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Mary C Sano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E05FF" w:rsidRDefault="00E4535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y C Sano.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Icahn School of Medicine at Mount Sinai</w:t>
            </w:r>
          </w:p>
          <w:p w:rsidR="002C7E24" w:rsidRDefault="002C7E24" w:rsidP="0097780E">
            <w:pPr>
              <w:pStyle w:val="11TableHeader"/>
              <w:rPr>
                <w:b w:val="0"/>
                <w:color w:val="000000"/>
                <w:sz w:val="18"/>
              </w:rPr>
            </w:pPr>
            <w:r>
              <w:rPr>
                <w:b w:val="0"/>
                <w:color w:val="000000"/>
                <w:sz w:val="18"/>
              </w:rPr>
              <w:t>1 Gustave L. Levy Place</w:t>
            </w:r>
          </w:p>
          <w:p w:rsidR="002C7E24" w:rsidRDefault="002C7E24" w:rsidP="0097780E">
            <w:pPr>
              <w:pStyle w:val="11TableHeader"/>
              <w:rPr>
                <w:b w:val="0"/>
                <w:color w:val="000000"/>
                <w:sz w:val="18"/>
              </w:rPr>
            </w:pPr>
            <w:r>
              <w:rPr>
                <w:b w:val="0"/>
                <w:color w:val="000000"/>
                <w:sz w:val="18"/>
              </w:rPr>
              <w:t>New York, New York, United States of America, 10029-6574</w:t>
            </w:r>
          </w:p>
          <w:p w:rsidR="002C7E24" w:rsidRDefault="002C7E24" w:rsidP="0097780E">
            <w:pPr>
              <w:pStyle w:val="11TableHeader"/>
              <w:rPr>
                <w:b w:val="0"/>
                <w:color w:val="000000"/>
                <w:sz w:val="18"/>
              </w:rPr>
            </w:pPr>
            <w:r>
              <w:rPr>
                <w:b w:val="0"/>
                <w:color w:val="000000"/>
                <w:sz w:val="18"/>
              </w:rPr>
              <w:t>Phone: +1 212 241 8329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mary.sano@mssm.edu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Associate Dean</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Clinical Research, Icahn School of Medicine at Mount Sinai</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Psychiatry, </w:t>
            </w:r>
            <w:r>
              <w:t>Icahn School of Medicine at Mount Sinai</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Alzheimer's Disease Research, Icahn School of Medicine at Mount Sinai</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AE05FF" w:rsidRDefault="00E4535B">
            <w:pPr>
              <w:cnfStyle w:val="000000010000" w:firstRow="0" w:lastRow="0" w:firstColumn="0" w:lastColumn="0" w:oddVBand="0" w:evenVBand="0" w:oddHBand="0" w:evenHBand="1" w:firstRowFirstColumn="0" w:firstRowLastColumn="0" w:lastRowFirstColumn="0" w:lastRowLastColumn="0"/>
            </w:pPr>
            <w:r>
              <w:t>Research and Development, VA Bronx Health Care</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Research and Development, James J. Peters </w:t>
            </w:r>
            <w:r>
              <w:t>Department of Veterans Affairs Medical Center</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E05FF" w:rsidRDefault="00E4535B">
            <w:pPr>
              <w:cnfStyle w:val="000000010000" w:firstRow="0" w:lastRow="0" w:firstColumn="0" w:lastColumn="0" w:oddVBand="0" w:evenVBand="0" w:oddHBand="0" w:evenHBand="1" w:firstRowFirstColumn="0" w:firstRowLastColumn="0" w:lastRowFirstColumn="0" w:lastRowLastColumn="0"/>
            </w:pPr>
            <w:r>
              <w:t>Neurology and Alzheimer's Advisory Board, Signant Health</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Alzheimer's Disease Research Center, Icahn School of Medicine at Mount Sinai</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CTSA ConduITS - Institutes for </w:t>
            </w:r>
            <w:r>
              <w:t>Translational Sciences, Icahn School of Medicine at Mount Sinai</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Friedman Brain Institute, Icahn School of Medicine at Mount Sinai</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AE05FF" w:rsidRDefault="00E4535B">
            <w:pPr>
              <w:cnfStyle w:val="000000010000" w:firstRow="0" w:lastRow="0" w:firstColumn="0" w:lastColumn="0" w:oddVBand="0" w:evenVBand="0" w:oddHBand="0" w:evenHBand="1" w:firstRowFirstColumn="0" w:firstRowLastColumn="0" w:lastRowFirstColumn="0" w:lastRowLastColumn="0"/>
            </w:pPr>
            <w:r>
              <w:t>Ronald M. Loeb Center for Alzheimer’s Disease, Icahn School of Medicine at Mount Sinai</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1714" w:type="dxa"/>
          </w:tcPr>
          <w:p w:rsidR="00AE05FF" w:rsidRDefault="00E4535B">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AE05FF" w:rsidRDefault="00E4535B">
            <w:pPr>
              <w:cnfStyle w:val="000000100000" w:firstRow="0" w:lastRow="0" w:firstColumn="0" w:lastColumn="0" w:oddVBand="0" w:evenVBand="0" w:oddHBand="1" w:evenHBand="0" w:firstRowFirstColumn="0" w:firstRowLastColumn="0" w:lastRowFirstColumn="0" w:lastRowLastColumn="0"/>
            </w:pPr>
            <w:r>
              <w:t>Clinical Neuropsychology, Columbia University Irving Medical Center</w:t>
            </w:r>
          </w:p>
        </w:tc>
        <w:tc>
          <w:tcPr>
            <w:tcW w:w="1149"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1714" w:type="dxa"/>
          </w:tcPr>
          <w:p w:rsidR="00AE05FF" w:rsidRDefault="00E4535B">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Cognitive Disorder, Dementia, Parkinson's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NCT05531656, Principal Investigator, Synaptic Therapy Alzheimer's Research Trial (START): A Randomized, Double-Blind, </w:t>
            </w:r>
            <w:r>
              <w:t>Placebo-Controlled, Parallel-Group Trial to Evaluate the Safety and Efficacy of CT1812 in Early Alzheimer's Disease Over 18 Months., Cognition Therapeutics, Inc., National Institute on Aging | Alzheimer's Clinical Trials Consortium (28-Jun-2023 - Apr-2027)</w:t>
            </w:r>
            <w:r>
              <w:t>, Phase II</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NCT04666077, Principal Investigator, A Randomized, Blinded, Controlled Trial of Music Therapy Singing Interventions for Patients With MCI and AD, Icahn School of Medicine at Mount Sinai (27-Aug-2019 - Jul-2025)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39780249, Middle Autho</w:t>
            </w:r>
            <w:r>
              <w:t>r, evoke and evoke+: design of two large-scale, double-blind, placebo-controlled, phase 3 studies evaluating efficacy, safety, and tolerability of semaglutide in early-stage symptomatic Alzheimer's disease, Novo Nordisk A/S (8-Jan-2025), Phase III</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NCT03</w:t>
            </w:r>
            <w:r>
              <w:t>036254, Principal Investigator, Hyperbaric Oxygen Therapy for Cognition in Diabetic Elderly at High Dementia Risk, Icahn School of Medicine at Mount Sinai, Sheba Medical Center | Shamir Medical Center | University of Wisconsin–Madison (8-Oct-2017 - 15-Apr-</w:t>
            </w:r>
            <w:r>
              <w:t>2024)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PMID: 38159613, Middle Author, A feasibility study of the combination of intranasal insulin with oral semaglutide for cognition in older adults with metabolic syndrome at high dementia risk- Study rationale and design, Alzheimer's </w:t>
            </w:r>
            <w:r>
              <w:lastRenderedPageBreak/>
              <w:t>Association (Apr</w:t>
            </w:r>
            <w:r>
              <w:t>-2024)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37245533, Middle Author, A feasibility study of the combination of intranasal insulin with dulaglutide for cognition in older adults with metabolic syndrome at high dementia risk - Study rationale and design (Jul-2023)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PMID: 36427629, </w:t>
            </w:r>
            <w:r>
              <w:t>Middle Author, Does computerized cognitive training improve diabetes self-management and cognition? A randomized control trial of middle-aged and older veterans with type 2 diabetes (Jan-2023)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34145880, Middle Author, Riluzole, a glutamate modulat</w:t>
            </w:r>
            <w:r>
              <w:t>or, slows cerebral glucose metabolism decline in patients with Alzheimer's disease, Alzheimer’s Drug Discovery Foundation | Dana Foundation (31-Dec-2021), Phase II</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PMID: 33770816, Middle Author, Transient changes in white matter microstructure during </w:t>
            </w:r>
            <w:r>
              <w:t>general anesthesia, National Institutes of Health (2021)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30968798, Middle Author, Short-term computerized cognitive training does not improve cognition compared to an active control in non-demented adults aged 80 years and above, The City Univers</w:t>
            </w:r>
            <w:r>
              <w:t>ity of New York (Jan-2020)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31003631, Middle Author, Subjective cognitive complaints in patients undergoing major non-cardiac surgery: a prospective single centre cohort trial, National Institute on Aging | American Federation for Aging Research (</w:t>
            </w:r>
            <w:r>
              <w:t>Jun-2019)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30872114, First Author, A randomized clinical trial to evaluate home-based assessment of people over 75 years old, National Institute on Aging | National Institutes of Health | United States Department of Health and Human Services (May-</w:t>
            </w:r>
            <w:r>
              <w:t>2019)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31006684, Middle Author, Recruitment of Older Veterans with Diabetes Risk for Alzheimer's Disease for a Randomized Clinical Trial of Computerized Cognitive Training (2019)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PMID: 30007160, Middle Author, Guanfacine treatment for </w:t>
            </w:r>
            <w:r>
              <w:t>prefrontal cognitive dysfunction in older participants: a randomized clinical trial, National Institute on Aging (Oct-2018)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28593326, Middle Author, Intraoperative Infusion of Dexmedetomidine for Prevention of Postoperative Delirium and Cognitive</w:t>
            </w:r>
            <w:r>
              <w:t xml:space="preserve"> Dysfunction in Elderly Patients Undergoing Major Elective Noncardiac Surgery: A Randomized Clinical Trial (16-Aug-2017)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28381506, Middle Author, A phase 3 trial of IV immunoglobulin for Alzheimer disease, Baxalta | National Institute on Aging (2</w:t>
            </w:r>
            <w:r>
              <w:t>-May-2017), Phase III</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27846868, Middle Author, Effect of concomitant use of memantine on mortality and efficacy outcomes of galantamine-treated patients with Alzheimer's disease: post-hoc analysis of a randomized placebo-controlled study, Janssen</w:t>
            </w:r>
            <w:r>
              <w:t xml:space="preserve"> Pharmaceuticals, Inc (15-Nov-2016)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27164691, First Author, Vitamin E in aging persons with Down syndrome: A randomized, placebo-controlled clinical trial (31-May-2016)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25301682, Middle Author, Longitudinal plasma amyloid beta in Alzhei</w:t>
            </w:r>
            <w:r>
              <w:t>mer's disease clinical trials, National Institutes of Health | National Institute on Aging (Sep-2015)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24381967, Middle Author, Effect of vitamin E and memantine on functional decline in Alzheimer disease: the TEAM-AD VA cooperative randomized tri</w:t>
            </w:r>
            <w:r>
              <w:t>al, Forest Laboratories (1-Jan-2014)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23583234, Middle Author, Vitamin E and memantine in Alzheimer's disease: clinical trial methods and baseline data, DSM Nutritional Products, Inc | Arista Industries, Inc | VA Cooperative Studies Program (Jan-2</w:t>
            </w:r>
            <w:r>
              <w:t>014)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25171689, Last Author, Do stress markers and anesthetic technique predict delirium in the elderly? (2014)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PMID: 23151596, First Author, Developing dementia prevention trials: baseline report of the Home-Based Assessment study, National </w:t>
            </w:r>
            <w:r>
              <w:t>Institute on Aging | Intel Corporation (Dec-2013)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NCT00546767, Principal Investigator, Multi-Center Trial to Evaluate Home-Based Assessment Methods for Alzheimer Disease Prevention Research in People Over 75 Years Old, Alzheimer's Disease Cooperative S</w:t>
            </w:r>
            <w:r>
              <w:t>tudy, National Institute on Aging (Sep-2007 - Jun-2013)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NCT00056329, Study Director, Multicenter Vitamin E Trial in Aging Persons With Down Syndrome, Institute for Basic Research in Developmental Disabilities, National Institute on Aging | Eunice Kenne</w:t>
            </w:r>
            <w:r>
              <w:t>dy Shriver National Institute of Child Health and Human Development | National Center for Complementary and Integrative Health (Apr-2002 - May-2012), Phase III</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21572163, Middle Author, Cognitive effects of atypical antipsychotic medications in pa</w:t>
            </w:r>
            <w:r>
              <w:t>tients with Alzheimer's disease: outcomes from CATIE-AD, National Institute of Mental Health (Aug-2011)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NCT00678431, Principal Investigator, A Single Center, Multi-site, Randomized, Double-blind, Placebo-controlled Trial of Resveratrol With Glucose and</w:t>
            </w:r>
            <w:r>
              <w:t xml:space="preserve"> Malate (RGM) to Slow the Progression of Alzheimer's Disease, United States Department of Veterans Affairs, Alzheimer's Association | Icahn School of Medicine at Mount Sinai (Jan-2008 - Jun-2011), Phase III</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18805604, Last Author, Cardiovascular r</w:t>
            </w:r>
            <w:r>
              <w:t>isk and memory in non-demented elderly women, National Institute on Aging (Jul-2010)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19697298, Last Author, Evaluating cognition in an elderly cohort via telephone assessment (May-2010)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NCT01594346, Study Director, Multicenter Vitamin E Trial</w:t>
            </w:r>
            <w:r>
              <w:t xml:space="preserve"> in Aging Persons With Down Syndrome, Institute for Basic </w:t>
            </w:r>
            <w:r>
              <w:lastRenderedPageBreak/>
              <w:t>Research in Developmental Disabilities, National Institute on Aging | Eunice Kennedy Shriver National Institute of Child Health and Human Development | National Center for Complementary and Integrat</w:t>
            </w:r>
            <w:r>
              <w:t>ive Health | New York State Psychiatric Institute | University of California, San Diego | Columbia University | The Bronx Veterans Medical Research Foundation, Inc. (Sep-2000 - Apr-2010), Phase III</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19571732, Middle Author, The relationship of pla</w:t>
            </w:r>
            <w:r>
              <w:t>sma Abeta levels to dementia in aging individuals with Down syndrome, National Institute on Aging (Dec-2009)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18854539, Middle Author, High-dose B vitamin supplementation and cognitive decline in Alzheimer disease: a randomized controlled trial, N</w:t>
            </w:r>
            <w:r>
              <w:t>ational Institute on Aging | National Institutes of Health | F. Hoffmann-La Roche AG (15-Oct-2008)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18640457, Middle Author, Effect of dimebon on cognition, activities of daily living, behaviour, and global function in patients with mild-to-modera</w:t>
            </w:r>
            <w:r>
              <w:t>te Alzheimer's disease: a randomised, double-blind, placebo-controlled study, Medivation, Inc. (19-Jul-2008)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18827045, First Author, A multi-center, randomized, double blind placebo-controlled trial of estrogens to prevent Alzheimer's disease and</w:t>
            </w:r>
            <w:r>
              <w:t xml:space="preserve"> loss of memory in women: design and baseline characteristics (2008)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NCT00053599, Principal Investigator, A Multi-Center, Randomized, Double-Blind, Placebo-Controlled Trial of Simvastatin to Slow the Progression of Alzheimer's Disease, National Institu</w:t>
            </w:r>
            <w:r>
              <w:t>te on Aging, Alzheimer's Disease Cooperative Study (Dec-2002 - Oct-2007), Phase III</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NCT00000176, Principal Investigator, Alzheimer's Disease Prevention Trial. A Multi-center, Randomized, Double-blind Placebo Controlled Trial of Estrogens to Prevent Alz</w:t>
            </w:r>
            <w:r>
              <w:t>heimer's Disease and Loss of Memory in Women., National Institute on Aging (Sep-2007), Phase III</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17135805, Middle Author, ADCS Prevention Instrument Project: overview and initial results, National Institute on Aging (Dec-2006)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17135809,</w:t>
            </w:r>
            <w:r>
              <w:t xml:space="preserve"> Middle Author, ADCS Prevention Instrument Project: assessment of instrumental activities of daily living for community-dwelling elderly individuals in dementia prevention clinical trials, National Institute on Aging (Dec-2006)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17135807, Middle A</w:t>
            </w:r>
            <w:r>
              <w:t>uthor, ADCS Prevention Instrument Project: development of a brief verbal memory test for primary prevention clinical trials, National Institutes of Health (Dec-2006)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17135811, Middle Author, ADCS Prevention Instrument Project: quality of life ass</w:t>
            </w:r>
            <w:r>
              <w:t>essment (QOL), National Institutes of Health (Dec-2006)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17135812, First Author, ADCS Prevention Instrument Project: pharmacoeconomics: assessing health-related resource use among healthy elderly (Dec-2006)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16476929, Middle Author, Dichl</w:t>
            </w:r>
            <w:r>
              <w:t>oroacetate causes toxic neuropathy in MELAS: a randomized, controlled clinical trial (14-Feb-2006)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PMID: 15829527, Middle Author, Vitamin E and donepezil for the treatment of mild cognitive impairment, National Institute on Aging | Pfizer Inc. | Eisai </w:t>
            </w:r>
            <w:r>
              <w:t>Co., Ltd. | DSM Nutritional Products, Inc (9-Jun-2005)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15111665, Middle Author, Cerebral lactic acidosis correlates with neurological impairment in MELAS (27-Apr-2004)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14732621, Middle Author, Mild cognitive impairment can be distinguis</w:t>
            </w:r>
            <w:r>
              <w:t>hed from Alzheimer disease and normal aging for clinical trials, National Institute on Aging | Pfizer Inc. | F. Hoffmann-La Roche AG | Eisai Co., Ltd. (Jan-2004)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PMID: 14533127, First Author, The effects of galantamine treatment on caregiver time in </w:t>
            </w:r>
            <w:r>
              <w:t>Alzheimer's disease (Oct-2003)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12783912, Middle Author, Effects of rofecoxib or naproxen vs placebo on Alzheimer disease progression: a randomized controlled trial, National Institute on Aging | National Institutes of Health | Georgetown Universi</w:t>
            </w:r>
            <w:r>
              <w:t>ty (4-Jun-2003)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12611755, Last Author, A pilot study of vitamins to lower plasma homocysteine levels in Alzheimer disease, Institute for the Study of Aging | National Institute on Aging | Rexall Sundown Inc (Apr-2003)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PMID: 12580705, Middle A</w:t>
            </w:r>
            <w:r>
              <w:t>uthor, Estrogen levels do not correlate with improvement in cognition, National Institute on Aging (Feb-2003)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PMID: 12083600, Middle Author, No long-term effect of behavioral treatment on psychotropic drug use for agitation in Alzheimer's disease patie</w:t>
            </w:r>
            <w:r>
              <w:t>nts (2002)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Alzheimer's Biomarker Consortium – Down Syndrome (ABC-DS)</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Investigator</w:t>
            </w:r>
            <w:r>
              <w:t>: Alzheimer's Disease Cooperative Study</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Genetics Consortium (ADGC)</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Investigator</w:t>
            </w:r>
            <w:r>
              <w:t>: Connecting Cohorts to Diminish Alzheimer's Disease (CONCORD-AD)</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Investigator</w:t>
            </w:r>
            <w:r>
              <w:t>: Dimebon Study Group</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Member</w:t>
            </w:r>
            <w:r>
              <w:t>: Geriatric Emergency Care Applied Research Network 2.0 - Advancing Dementia Care (GEAR 2.0-ADC)</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The Alzheimer's Associat</w:t>
            </w:r>
            <w:r>
              <w:t>ion National Plan Milestone Workgroup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Grant Receiver, Resveritrol, One of the Active Ingredients in Red Wine, Alzheimer's Association</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5P30AG066514-05, Principal </w:t>
            </w:r>
            <w:r>
              <w:t>Investigator, Administrative Core, National Institute on Aging (1-Mar-2024 - 28-Feb-2025)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5P30AG066514-05, Principal Investigator, Alzheimer's Disease Research Center, National Institute on Aging (1-Mar-2024 - 28-Feb-2025)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5R01AG051545-05, Principal </w:t>
            </w:r>
            <w:r>
              <w:t>Investigator, Hyperbaric Oxygen Therapy for Cognition in Diabetic Elderly at High Dementia Risk, National Institute on Aging (1-Jun-2021 - 31-May-2024)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5P30AG066514-04, Principal Investigator, Administrative Core, National Institute on Aging (1-Mar-2023</w:t>
            </w:r>
            <w:r>
              <w:t xml:space="preserve"> - 29-Feb-2024)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5P30AG066514-04, Principal Investigator, Alzheimer's Disease Research Center, National Institute on Aging (1-Mar-2023 - 29-Feb-2024)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5R24AG065163-03, Principal Investigator, Recruitment Accelerator for Diversity in Aging Research, Cog</w:t>
            </w:r>
            <w:r>
              <w:t>nitive Loss and Dementia (RADAR-CLD), National Institute on Aging (1-Dec-2021 - 30-Nov-2023)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3P30AG066514-03S1, Principal Investigator, Mount Sinai Alzheimer's Disease Research Center, National Institute on Aging (1-May-2022 - 28-Feb-2023)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5P30AG0665</w:t>
            </w:r>
            <w:r>
              <w:t>14-03, Principal Investigator, Administrative Core, National Institute on Aging (1-Mar-2022 - 28-Feb-2023)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5P30AG066514-03, Principal Investigator, Alzheimer's Disease Research Center, National Institute on Aging (1-Mar-2022 - 28-Feb-2023)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5P30AG066514-02, Principal Investigator, Administrative Core, National Institute on Aging (1-Mar-2021 - 28-Feb-2022)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5P30AG066514-02, Principal Investigator, Alzheimer's Disease Research Center, National Institute on Aging (1-Mar-2021 - 28-Feb-2022)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5R24AG065163-02, Principal Investigator, Recruitment Accelerator for Diversity in Aging Research, Cognitive Loss and Dementia (RADAR-CLD), National Institute on Aging (1-Dec-2020 - 30-Nov-2021)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5R01AG051545-04, Co-Investigator, Hyperbaric Oxygen Ther</w:t>
            </w:r>
            <w:r>
              <w:t>apy for Cognition in Diabetic Elderly at High Dementia Risk, National Institute on Aging (1-Jun-2020 - 31-May-2021)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1P30AG066514-01, Principal Investigator, Administrative Core, National Institute on Aging (1-Apr-2020 - 31-Mar-2021)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3P30AG066514-01</w:t>
            </w:r>
            <w:r>
              <w:t>S2, Principal Investigator, Alzheimer's Disease Research Center Supplement for VA Collaboration, National Institute on Aging (15-Sep-2020 - 28-Feb-2021)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3P30AG066514-01S1, Principal Investigator, Alzheimer's Disease Research Center, National Institute </w:t>
            </w:r>
            <w:r>
              <w:t>on Aging (1-Sep-2020 - 28-Feb-2021)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1P30AG066514-01, Principal Investigator, Alzheimer's Disease Research Center, National Institute on Aging (1-May-2020 - 28-Feb-2021)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1R24AG065163-01, Principal Investigator, Recruitment Accelerator for Diversity </w:t>
            </w:r>
            <w:r>
              <w:t>in Aging Research, Cognitive Loss and Dementia (RADAR-CLD), National Institute on Aging (15-Feb-2020 - 30-Nov-2020)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3R01AG051545-03S1, Co-Investigator, Hyperbaric Oxygen Therapy for Cognition in Diabetic Elderly at High Dementia Risk, National </w:t>
            </w:r>
            <w:r>
              <w:t>Institute on Aging (1-Sep-2019 - 31-May-2020)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5R01AG051545-03, Co-Investigator, Hyperbaric Oxygen Therapy for Cognition in Diabetic Elderly at High Dementia Risk, National Institute on Aging (1-Jun-2018 - 31-May-2020)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5R01AG046634-05, Co-Investigat</w:t>
            </w:r>
            <w:r>
              <w:t>or, Trajectory of Recovery in the Elderly, National Institute on Aging (1-May-2018 - 30-Apr-2020)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5P50AG005138-35, Principal Investigator, Alzheimer's Disease Research Center, National Institute on Aging (15-Jul-2019 - 31-Mar-2020)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5P50AG005138-35,</w:t>
            </w:r>
            <w:r>
              <w:t xml:space="preserve"> Principal Investigator, Core A - Administrative, National Institute on Aging (1-Apr-2019 - 31-Mar-2020)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5P50AG005138-34, Principal Investigator, Alzheimer's Disease Research Center, National Institute on Aging (15-Jun-2018 - 31-Mar-2019)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w:t>
            </w:r>
            <w:r>
              <w:t>138-34, Principal Investigator, Core A - Administrative, National Institute on Aging (1-Apr-2018 - 31-Mar-</w:t>
            </w:r>
            <w:r>
              <w:lastRenderedPageBreak/>
              <w:t>2019)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5R01AG051545-02, Co-Investigator, Hyperbaric Oxygen Therapy for Cognition in Diabetic Elderly at High Dementia Risk, National Institute on </w:t>
            </w:r>
            <w:r>
              <w:t>Aging (1-Jul-2017 - 31-May-2018)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5R01AG046634-04, Co-Investigator, Trajectory of Recovery in the Elderly, National Institute on Aging (1-May-2017 - 30-Apr-2018)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3P50AG005138-33S1, Principal Investigator, Core F: Genetic and Genomics, National Insti</w:t>
            </w:r>
            <w:r>
              <w:t>tute on Aging (1-Sep-2017 - 31-Mar-2018)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3P50AG005138-33S2, Principal Investigator, Administrative Supplement: Career Development in the Neuropathology of AD, National Institute on Aging (15-Aug-2017 - 31-Mar-2018)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5P50AG005138-33, Principal Invest</w:t>
            </w:r>
            <w:r>
              <w:t>igator, Alzheimer's Disease Research Center, National Institute on Aging (15-Jul-2017 - 31-Mar-2018)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5P50AG005138-33, Principal Investigator, Core A - Administrative, National Institute on Aging (1-Apr-2017 - 31-Mar-2018)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5U19AG010483-26, Principal</w:t>
            </w:r>
            <w:r>
              <w:t xml:space="preserve"> Investigator, Recruitment Core, National Institute on Aging (1-Mar-2017 - 28-Feb-2018)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1R01AG051545-01A1, Co-Investigator, Hyperbaric Oxygen Therapy for Cognition in Diabetic Elderly at High Dementia Risk, National Institute on Aging (1-Sep-2016 - 31-</w:t>
            </w:r>
            <w:r>
              <w:t>May-2017)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5R01AG046634-03, Co-Investigator, Trajectory of Recovery in the Elderly, National Institute on Aging (1-May-2016 - 30-Apr-2017)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5P50AG005138-32, Principal Investigator, Alzheimer's Disease Research Center, National Institute on Aging </w:t>
            </w:r>
            <w:r>
              <w:t>(1-Jun-2016 - 31-Mar-2017)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5P50AG005138-32, Principal Investigator, Core A - Administrative, National Institute on Aging (1-Apr-2016 - 31-Mar-2017)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4U19AG010483-25, Principal Investigator, Recruitment Core, National Institute on Aging (1-Dec-2015 -</w:t>
            </w:r>
            <w:r>
              <w:t xml:space="preserve"> 30-Nov-2016)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3P50AG005138-31S1, Principal Investigator, Administrative Supplement: Career Development in the Neuropathology of AD, National Institute on Aging (1-Aug-2015 - 31-Mar-2016)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2P50AG005138-31, Principal Investigator, Alzheimer's Disease </w:t>
            </w:r>
            <w:r>
              <w:t>Research Center, National Institute on Aging (1-May-2015 - 31-Mar-2016)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2P50AG005138-31, Principal Investigator, Core A - Administrative, National Institute on Aging (1-May-2015 - 31-Mar-2016)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5U19AG010483-24, Principal Investigator, Recruitment Co</w:t>
            </w:r>
            <w:r>
              <w:t>re, National Institute on Aging (1-Dec-2014 - 30-Nov-2015)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5I01CX000619-04, Principal Investigator, Markers of Transition to Alzheimer Disease in Veterans with MCI, National Institutes of Health (1-Oct-2014 - 30-Sep-2015)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5P50AG005138-30, Principal</w:t>
            </w:r>
            <w:r>
              <w:t xml:space="preserve"> Investigator, Administrative Core, National Institute on Aging (1-Apr-2014 - 31-Mar-2015)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5P50AG005138-30, Principal Investigator, Alzheimer's Disease Research Center, National Institute on Aging (1-Apr-2014 - 31-Mar-2015)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5P50AG005138-30, </w:t>
            </w:r>
            <w:r>
              <w:t>Principal Investigator, Clinical Core, National Institute on Aging (1-Apr-2014 - 31-Mar-2015)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5U19AG010483-23, Principal Investigator, Recruitment Core, National Institute on Aging (1-Dec-2013 - 30-Nov-2014)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5I01CX000619-03, Principal Investigator,</w:t>
            </w:r>
            <w:r>
              <w:t xml:space="preserve"> Markers of Transition to Alzheimer Disease in Veterans with MCI, National Institutes of Health (1-Oct-2013 - 30-Sep-2014)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5P50AG005138-29, Principal Investigator, Alzheimer's Disease Research Center, National Institute on Aging (1-Jun-2013 - 31-Mar-20</w:t>
            </w:r>
            <w:r>
              <w:t>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5P50AG005138-29, Principal Investigator, Administrative Core, National Institute on Aging (1-Apr-2013 - 31-Mar-2014)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5P50AG005138-29, Principal Investigator, Clinical Core, National Institute on Aging (1-Apr-2013 - 31-Mar-2014)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2U19AG010483-22, Principal Investigator, Recruitment Core, National Institute on Aging (31-Dec-2012 - 30-Nov-2013)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5I01CX000619-02, Principal Investigator, Markers of Transition to Alzheimer Disease in Veterans with MCI, National Institutes of Health (</w:t>
            </w:r>
            <w:r>
              <w:t>1-Oct-2012 - 30-Sep-2013)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5U01AG010483-21, Principal Investigator, Home Based Assessment of Elderly at Risk for Cognitive Decline, MCI AND AD, National Institute on Aging (1-Jul-2011 - 30-Jun-2013)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5U01AG010483-21, Principal Investigator, Recruitme</w:t>
            </w:r>
            <w:r>
              <w:t>nt Core (RC), National Institute on Aging (1-Jul-2011 - 30-Jun-2013)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5P50AG005138-28, Principal Investigator, Administrative Core, National Institute on Aging (15-Apr-2012 - 31-Mar-2013)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5P50AG005138-28, Principal Investigator, Alzheimer's Disease </w:t>
            </w:r>
            <w:r>
              <w:t>Research Center, National Institute on Aging (15-Apr-2012 - 31-Mar-2013)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58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5P50AG005138-28, Principal Investigator, Clinical Core, National Institute on Aging (15-Apr-2012 - 31-Mar-2013)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1I01CX000619-01, Principal Investigator, Markers of Transition </w:t>
            </w:r>
            <w:r>
              <w:t>to Alzheimer Disease in Veterans with MCI, National Institutes of Health (1-Oct-2011 - 30-Sep-2012)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5P50AG005138-27, Principal Investigator, Administrative Core, National Institute on Aging (1-Apr-2011 - 31-Mar-2012)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5P50AG005138-27, Principal Inve</w:t>
            </w:r>
            <w:r>
              <w:t>stigator, Alzheimer's Disease Research Center, National Institute on Aging (1-Apr-2011 - 31-Mar-2012)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5P50AG005138-27, Principal Investigator, Clinical Core, National Institute on Aging (1-Apr-2011 - 31-Mar-2012)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5U01AG010483-20, Principal Investig</w:t>
            </w:r>
            <w:r>
              <w:t>ator, Home Based Assessment of Elderly at Risk for Cognitive Decline, MCI AND AD, National Institute on Aging (1-Jul-2010 - 30-Jun-2011)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5U01AG010483-20, Principal Investigator, Recruitment Core (RC), National Institute on Aging (1-Jul-2010 - 30-Jun-20</w:t>
            </w:r>
            <w:r>
              <w:t>11)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2P50AG005138-26, Principal Investigator, Administrative Core, National Institute on Aging (1-May-2010 - 31-Mar-2011)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2P50AG005138-26, Principal Investigator, Alzheimer's Disease Research Center, National Institute on Aging (1-May-2010 - 31-Mar-</w:t>
            </w:r>
            <w:r>
              <w:t>2011)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2P50AG005138-26, Principal Investigator, Clinical Core, National Institute on Aging (1-May-2010 - 31-Mar-2011)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5R01AG015922-10, Principal Investigator, Alzheimer's Disease Prevention Trial with Estrogens, National Institute on Aging </w:t>
            </w:r>
            <w:r>
              <w:t>(1-Aug-2007 - 31-Jul-2010)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5U01AG010483-19, Principal Investigator, Home Based Assessment of Elderly at Risk for Cognitive Decline, MCI AND AD, National Institute on Aging (1-Jul-2009 - 30-Jun-2010)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5U01AG010483-19, Principal Investigator, </w:t>
            </w:r>
            <w:r>
              <w:t>Recruitment Core (RC), National Institute on Aging (1-Jul-2009 - 30-Jun-2010)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5P50AG005138-25, Principal Investigator, Alzheimer's Disease Research Center, National Institute on Aging (15-Apr-2009 - 30-Apr-2010)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5P50AG005138-25, Principal Investiga</w:t>
            </w:r>
            <w:r>
              <w:t>tor, Core--Clinical Core, National Institute on Aging (1-Apr-2009 - 31-Mar-2010)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5P50AG005138-25, Principal Investigator, Core--Education and Information Transfer Core, National Institute on Aging (1-Apr-2009 - 31-Mar-2010)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5U01AG010483-18, Princip</w:t>
            </w:r>
            <w:r>
              <w:t>al Investigator, Home Based Assessment of Elderly at Risk for Cognitive Decline, MCI AND AD, National Institute on Aging (1-Jul-2008 - 30-Jun-2009)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5U01AG010483-18, Principal Investigator, Recruitment Core (RC), National Institute on Aging (1-Jul-2008 </w:t>
            </w:r>
            <w:r>
              <w:t>- 30-Jun-2009)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5P50AG005138-24, Principal Investigator, Alzheimer's Disease Research Center, National Institute on Aging (1-Apr-2008 - 31-Mar-2009)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5P50AG005138-24, Principal Investigator, Core--Clinical Core, National Institute on Aging (1-Apr-200</w:t>
            </w:r>
            <w:r>
              <w:t>8 - 31-Mar-2009)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5P50AG005138-24, Principal Investigator, Core--Education and Information Transfer Core, National Institute on Aging (1-Apr-2008 - 31-Mar-2009)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5U01AG010483-17, Principal Investigator, Home Based Assessment of Elderly at Risk for Co</w:t>
            </w:r>
            <w:r>
              <w:t>gnitive Decline, MCI AND AD, National Institute on Aging (1-Jul-2007 - 30-Jun-2008)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5U01AG010483-17, Principal Investigator, Recruitment Core (RC), National Institute on Aging (1-Jul-2007 - 30-Jun-2008)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5P50AG005138-23, Principal Investigator, Alzh</w:t>
            </w:r>
            <w:r>
              <w:t>eimer's Disease Research Center, National Institute on Aging (15-Apr-2007 - 31-Mar-2008)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5P50AG005138-23, Principal Investigator, Core--Clinical Core, National Institute on Aging (1-Apr-2007 - 31-Mar-2008)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5P50AG005138-23, Principal Investigator, </w:t>
            </w:r>
            <w:r>
              <w:t>Core--Education and Information Transfer Core, National Institute on Aging (1-Apr-2007 - 31-Mar-2008)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5R01AG015922-09, Principal Investigator, Alzheimer's Disease Prevention Trial with Estrogens, National Institute on Aging (1-Sep-2006 - 31-Jul-2007)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2U01AG010483-16, Principal Investigator, Home Based Assessment of Elderly at Risk for Cognitive Decline, MCI AND AD, National Institute on Aging (30-Sep-2006 - 30-Jun-2007)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2U01AG010483-16, Principal Investigator, Recruitment Core (RC), National Ins</w:t>
            </w:r>
            <w:r>
              <w:t>titute on Aging (30-Sep-2006 - 30-Jun-2007)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5P50AG005138-22, Principal Investigator, Alzheimer's Disease Research Center, National Institute on Aging (1-Apr-2006 - 31-Mar-2007)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5P50AG005138-22, Principal Investigator, Core--Clinical Core, National </w:t>
            </w:r>
            <w:r>
              <w:t>Institute on Aging (1-Apr-2006 - 31-Mar-2007)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89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5P50AG005138-22, Principal Investigator, Core--Education and Information Transfer Core, National Institute on Aging (1-Apr-2006 - 31-Mar-2007)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5R01AG015922-08, Principal Investigator, Alzheimer's Diseas</w:t>
            </w:r>
            <w:r>
              <w:t>e Prevention Trial with Estrogens, National Institute on Aging (1-Sep-2005 - 31-Aug-2006)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3P50AG005138-21A1S1, Principal Investigator, Alzheimer's Disease Research Center, National Institute on Aging (30-Sep-2005 - 31-Mar-2006)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2P50AG005138-21A1, </w:t>
            </w:r>
            <w:r>
              <w:t>Principal Investigator, Alzheimer's Disease Research Center, National Institute on Aging (1-May-2005 - 31-Mar-2006)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2P50AG005138-21A1, Principal Investigator, Administrative Core, National Institute on Aging (1-Apr-2005 - 31-Mar-2006)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2P50AG005138-</w:t>
            </w:r>
            <w:r>
              <w:t>21A1, Principal Investigator, Core--Clinical Core, National Institute on Aging (1-Apr-2005 - 31-Mar-2006)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2P50AG005138-21A1, Principal Investigator, Core--Education and Information Transfer Core, National Institute on Aging (1-Apr-2005 - 31-Mar-2006)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5R01AG015922-07, Principal Investigator, Alzheimer's Disease Prevention Trial with Estrogens, National Institute on Aging (1-Sep-2004 - 31-Aug-2005)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3P50AG005138-20S3, Principal Investigator, Alzheimers Disease Research Center, National Institute on</w:t>
            </w:r>
            <w:r>
              <w:t xml:space="preserve"> Aging (30-Sep-2004 - 31-Mar-2005)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3P50AG005138-20S4, Principal Investigator, Alzheimers Disease Research Center, National Institute on Aging (30-Sep-2004 - 31-Mar-2005)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3P50AG005138-20S2, Principal Investigator, Alzheimers Disease Research Center,</w:t>
            </w:r>
            <w:r>
              <w:t xml:space="preserve"> National Institute on Aging (15-Aug-2004 - 31-Mar-2005)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3P50AG005138-20S1, Principal Investigator, Alzheimers Disease Research Center, National Institute on Aging (1-Sep-2003 - 31-Mar-2005)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5P50AG005138-20, Principal Investigator, Alzheimers Dis</w:t>
            </w:r>
            <w:r>
              <w:t>ease Research Center, National Institute on Aging (1-May-2003 - 31-Mar-2005)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2R01AG015922-06, Principal Investigator, Alzheimer's Disease Prevention Trial with Estrogens, National Institute on Aging (30-Sep-2003 - 31-Aug-2004)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5R01AG015922-05, Pr</w:t>
            </w:r>
            <w:r>
              <w:t>incipal Investigator, Alzheimers Disease Prevention Trial with Estrogens, National Institute on Aging (1-Sep-2002 - 31-Aug-2003)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5P50AG005138-19, Principal Investigator, Alzheimers Disease Research Center, National Institute on Aging (1-Jun-2002 - 31-</w:t>
            </w:r>
            <w:r>
              <w:t>Mar-2003)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5M01RR000645-32, Principal Investigator, Alzheimer's Disease Prevention Trial with Estrogen, National Center for Research Resources (2003)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5M01RR000645-32, Principal Investigator, Double Blind Placebo Controlled Trial of Deprenyl in Com</w:t>
            </w:r>
            <w:r>
              <w:t>munity Elderly, National Center for Research Resources (2003)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5M01RR000645-32, Principal Investigator, Exelon in Mild to Severe Probable Alzheimer's Disease in Community Setting, National Center for Research Resources (2003)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5M01RR000645-32, </w:t>
            </w:r>
            <w:r>
              <w:t>Principal Investigator, Multicenter Placebo Controlled Trial of Melatonin for Sleep Disturban, National Center for Research Resources (2003)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5M01RR000645-32, Principal Investigator, Trial of 120,240,360 Mg of Idebenone in Patients with Alzheimer's Dis</w:t>
            </w:r>
            <w:r>
              <w:t>ease, National Center for Research Resources (2003)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5M01RR000645-32, Principal Investigator, Vitamin E and Aricept to Delay Alzheimer's Disease, National Center for Research Resources (2003)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5M01RR000645-31, Principal Investigator, Alzheimer's Di</w:t>
            </w:r>
            <w:r>
              <w:t>sease Prevention Trial with Estrogen, National Center for Research Resources (1-Dec-2001 - 30-Nov-2002)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5M01RR000645-31, Principal Investigator, Double Blind Placebo Controlled Trial of Deprenyl in Community Elderly, National Center for Research Resou</w:t>
            </w:r>
            <w:r>
              <w:t>rces (1-Dec-2001 - 30-Nov-2002)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5M01RR000645-31, Principal Investigator, Exelon in Mild to Severe Probable Alzheimer's Disease in Community Setting, National Center for Research Resources (1-Dec-2001 - 30-Nov-2002)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5M01RR000645-31, Principal Inve</w:t>
            </w:r>
            <w:r>
              <w:t>stigator, Multicenter Placebo Controlled Trial of Melatonin for Sleep Disturban, National Center for Research Resources (1-Dec-2001 - 30-Nov-2002)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5M01RR000645-31, Principal Investigator, Trial of 120,240,360 Mg of Idebenone in Patients with </w:t>
            </w:r>
            <w:r>
              <w:t>Alzheimer's Disease, National Center for Research Resources (1-Dec-2001 - 30-Nov-2002)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5M01RR000645-31, Principal Investigator, Vitamin E and Aricept to Delay Alzheimer's Disease, National Center for Research Resources (1-Dec-2001 - 30-Nov-2002)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3R01AG015922-04S1, Principal Investigator, Alzheimers Disease Prevention Trial with Estrogens, National Institute on Aging (1-Apr-2002 - 31-Aug-2002)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5R01AG015922-04, Principal Investigator, Alzheimers Disease Prevention Trial with Estrogens, National</w:t>
            </w:r>
            <w:r>
              <w:t xml:space="preserve"> Institute on Aging (1-Sep-2001 - 31-Aug-2002)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3M01RR000645-30S1, Principal Investigator, Alzheimer's Disease Prevention Trial with Estrogen, National Center for Research Resources (1-Dec-2000 - 30-Nov-2001)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3M01RR000645-30S1, Principal </w:t>
            </w:r>
            <w:r>
              <w:t>Investigator, Double Blind Placebo Controlled Trial of Deprenyl in Community Elderly, National Center for Research Resources (1-Dec-2000 - 30-Nov-2001)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3M01RR000645-30S1, Principal Investigator, Exelon in Mild to Severe Probable Alzheimer's Disease in</w:t>
            </w:r>
            <w:r>
              <w:t xml:space="preserve"> Community Setting, National Center for Research Resources (1-Dec-2000 - 30-Nov-2001)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3M01RR000645-30S1, Principal Investigator, Multicenter Placebo Controlled Trial of Melatonin for Sleep Disturban, National Center for Research Resources (1-Dec-2000 </w:t>
            </w:r>
            <w:r>
              <w:t>- 30-Nov-2001)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3M01RR000645-30S1, Principal Investigator, Trial of 120,240,360 Mg of Idebenone in Patients with Alzheimer's Disease, National Center for Research Resources (1-Dec-2000 - 30-Nov-2001)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3M01RR000645-30S1, Principal Investigator, </w:t>
            </w:r>
            <w:r>
              <w:t>Vitamin E and Aricept to Delay Alzheimer's Disease, National Center for Research Resources (1-Dec-2000 - 30-Nov-2001)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5R01AG015922-03, Principal Investigator, Alzheimers Disease Prevention Trial with Estrogens, National Institute on Aging (1-Sep-2000 </w:t>
            </w:r>
            <w:r>
              <w:t>- 31-Aug-2001)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2P50AG008702-11A1, Principal Investigator, Core--Education and Information Transfer, National Institute on Aging (1-Jul-2000 - 31-May-2001)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5R01AG015922-02, Principal Investigator, Alzheimers Disease Prevention Trial with Estrogens</w:t>
            </w:r>
            <w:r>
              <w:t>, National Institute on Aging (16-Sep-1999 - 31-Aug-2000)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3M01RR000645-28S1, Principal Investigator, Acetyl Carnitine As A Treatment for Alzheimers Disease,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3M01RR000645-28S1, Prin</w:t>
            </w:r>
            <w:r>
              <w:t>cipal Investigator, Double Blind Placebo Controlled Trial of Deprenyl in Community Elderly,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3M01RR000645-28S1, Principal Investigator, Exelon in Mild to Severe Probable Alzheimer's Dise</w:t>
            </w:r>
            <w:r>
              <w:t>ase in Community Setting,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3M01RR000645-28S1, Principal Investigator, Ly246708 Tartrate Vs Placebo in Mild to Moderate Alzheimer's Disease, National Center for Research Resources </w:t>
            </w:r>
            <w:r>
              <w:t>(1-Oct-1998 - 30-Sep-1999)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3M01RR000645-28S1, Principal Investigator, Multicenter Placebo Controlled Trial of Melatonin for Sleep Disturban,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3M01RR000645-28S1, Principal Investigat</w:t>
            </w:r>
            <w:r>
              <w:t>or, Multicenter Trial of Prednisone in Alzheimers Disease,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3M01RR000645-28S1, Principal Investigator, Trial of 120,240,360 Mg of Idebenone in Patients with Alzheimer's Disease, National</w:t>
            </w:r>
            <w:r>
              <w:t xml:space="preserve">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3M01RR000645-29S4, Principal Investigator, Acetyl Carnitine As A Treatment for Alzheimers Disease,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3M01RR000645-29S4, Prin</w:t>
            </w:r>
            <w:r>
              <w:t>cipal Investigator, Ly246708 Tartrate Vs Placebo in Mild to Moderate Alzheimer's Disease,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3M01RR000645-29S4, Principal Investigator, Multicenter Trial of Prednisone in Alzheimers Diseas</w:t>
            </w:r>
            <w:r>
              <w:t>e,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5M01RR000645-28, Principal Investigator, Dose-Ranging Lazabemide in Alzheimer's Disease,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5M01RR000645-28, </w:t>
            </w:r>
            <w:r>
              <w:t>Principal Investigator, Double Blind Placebo Controlled Trial of Deprenyl in Community Elderly,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5M01RR000645-28, Principal Investigator, E2020--Safety and Efficacy of Cholinesterase Inh</w:t>
            </w:r>
            <w:r>
              <w:t>ibitor to Improve Cognition,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5M01RR000645-28, Principal Investigator, Evaluation of New Treatment and Efficacy Instruments for Alzheimers Disease, National Center for Research Resources</w:t>
            </w:r>
            <w:r>
              <w:t xml:space="preserve">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5M01RR000645-28, Principal Investigator, Exelon in Mild to Severe Probable Alzheimer's Disease in Community Setting, National Center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143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5M01RR000645-28, Principal Investig</w:t>
            </w:r>
            <w:r>
              <w:t>ator, Ly246708 Tartrate Vs Placebo in Mild to Moderate Alzheimer's Disease,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5M01RR000645-28, Principal Investigator, Multicenter Trial of Prednisone in Alzheimers Disease, National Cent</w:t>
            </w:r>
            <w:r>
              <w:t>er for Research Resources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5M01RR000645-28, Principal Investigator, Trial of 120,240,360 Mg of Idebenone in Patients with Alzheimer's Disease, National Center for Research Resources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5U01AG010483-09, Principal Investigator, Core--Minority Recruitment, National Institute on Aging (1-Oct-1998 - 30-Sep-1999)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5U01AG010483-10, Principal Investigator, Core--Minority Recruitment, National Institute on Aging (1-Oct-1998 - 30-Sep-1999)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1R01AG015922-01, Principal Investigator, Alzheimers Disease Prevention Trial with Estrogens, National Institute on Aging (1-Sep-1998 - 31-Aug-1999)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3U01AG010483-08S2, Principal Investigator, Core--Minority Recruitment, National Institutes of Healt</w:t>
            </w:r>
            <w:r>
              <w:t>h (30-Sep-1998 - 30-Jun-1999)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3U01AG010483-08S1, Principal Investigator, Core--Minority Recruitment, National Institutes of Health (15-Sep-1998 - 30-Jun-1999)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3M01RR000645-27, Principal Investigator, Dose-Ranging Lazabemide in Alzheimer's Disease</w:t>
            </w:r>
            <w:r>
              <w:t>, National Center for Research Resources (1-Oct-1997 - 30-Sep-1998)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3M01RR000645-27, Principal Investigator, Double Blind Placebo Controlled Trial of Deprenyl in Community Elderly, National Center for Research Resources (1-Oct-1997 - 30-Sep-1998)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3M01RR000645-27, Principal Investigator, E2020--Safety and Efficacy of Cholinesterase Inhibitor to Improve Cognition, National Center for Research Resources (1-Oct-1997 - 30-Sep-1998)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3M01RR000645-27, Principal Investigator, Evaluation of New Treatme</w:t>
            </w:r>
            <w:r>
              <w:t>nt and Efficacy Instruments for Alzheimers Disease, National Center for Research Resources (1-Oct-1997 - 30-Sep-1998)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3M01RR000645-27, Principal Investigator, Exelon in Mild to Severe Probable Alzheimer's Disease in Community Setting, National Center </w:t>
            </w:r>
            <w:r>
              <w:t>for Research Resources (1-Oct-1997 - 30-Sep-1998)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3M01RR000645-27, Principal Investigator, Ly246708 Tartrate Vs Placebo in Mild to Moderate Alzheimer's Disease, National Center for Research Resources (1-Oct-1997 - 30-Sep-1998)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3M01RR000645-27, Pr</w:t>
            </w:r>
            <w:r>
              <w:t>incipal Investigator, Multicenter Trial of Prednisone in Alzheimers Disease, National Center for Research Resources (1-Oct-1997 - 30-Sep-1998)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3M01RR000645-27, Principal Investigator, Trial of 120,240,360 Mg of Idebenone in Patients with Alzheimer's D</w:t>
            </w:r>
            <w:r>
              <w:t>isease, National Center for Research Resources (1-Oct-1997 - 30-Sep-1998)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3U01AG010483-08, Principal Investigator, Core--Minority Recruitment, National Institute on Aging (1-Oct-1997 - 30-Sep-1998)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5R29AG010879-05, Principal Investigator, Maintai</w:t>
            </w:r>
            <w:r>
              <w:t>ning Functions in Aged Community Residents, National Institute on Aging (1-Jul-1996 - 30-Jun-1998)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2U01AG010483-07, Principal Investigator, Core--Minority Recruitment, National Institute on Aging (1-Oct-1996 - 30-Sep-1997)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5M01RR000645-26, Princi</w:t>
            </w:r>
            <w:r>
              <w:t>pal Investigator, Double Blind Placebo Controlled Trial of Deprenyl in Community Elderly, National Center for Research Resources (1-Oct-1996 - 30-Sep-1997)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5M01RR000645-26, Principal Investigator, E2020, National Center for Research Resources </w:t>
            </w:r>
            <w:r>
              <w:t>(1-Oct-1996 - 30-Sep-1997)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5M01RR000645-26, Principal Investigator, Evaluation of New Treatment and Efficacy Instruments for Alzheimers Disease, National Center for Research Resources (1-Oct-1996 - 30-Sep-1997)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5M01RR000645-26, Principal Investig</w:t>
            </w:r>
            <w:r>
              <w:t>ator, Ly246708 Tartrate Vs Placebo in Mild to Moderate Alzheimer's Disease, National Center for Research Resources (1-Oct-1996 - 30-Sep-1997)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5M01RR000645-26, Principal Investigator, Multicenter Trial of Prednisone in Alzheimers Disease, National Cent</w:t>
            </w:r>
            <w:r>
              <w:t>er for Research Resources (1-Oct-1996 - 30-Sep-1997)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5R29AG010879-04, Principal Investigator, Maintaining Functions in Aged Community Residents, National Institute on Aging (1-Jul-1995 - 30-Jun-1996)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2M01RR000645-25A1, Principal Investigator, Dos</w:t>
            </w:r>
            <w:r>
              <w:t>e Ranging Study of Lazabemide in Alzheimers Disease, National Institutes of Health (1996)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2M01RR000645-25A1, Principal Investigator, Double Blind Placebo Controlled Trial of Deprenyl in Community Elderly, National Institutes of Health (1996)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2M01RR000645-25A1, Principal Investigator, E2020, National Institutes of Health (1996)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171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2M01RR000645-25A1, Principal Investigator, Evaluation of New Treatment and Efficacy Instruments for Alzheimers Disease, National Institutes of Health (1996)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2M01RR000645-25A1, Principal Investigator, Ly246708 Tartrate Vs Placebo in Mild to Moderate Alzheimer's Disease, National Institutes of Health (1996)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2M01RR000645-25A1, Principal Investigator, Multicenter Trial of Prednisone in Alzheimers Disease, Nat</w:t>
            </w:r>
            <w:r>
              <w:t>ional Institutes of Health (1996)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2U01AG010483-06, Principal Investigator, Core--Minority Recruitment, National Institutes of Health (1996)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3R29AG010879-03S1, Principal Investigator, Maintaining Functions in Aged Community Residents, National Ins</w:t>
            </w:r>
            <w:r>
              <w:t>titute on Aging (5-Feb-1995 - 30-Jun-1995)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5R29AG010879-03, Principal Investigator, Maintaining Functions in Aged Community Residents, National Institute on Aging (1-Jul-1994 - 30-Jun-1995)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5R29AG010879-02, Principal Investigator, Maintaining Fun</w:t>
            </w:r>
            <w:r>
              <w:t>ctions in Aged Community Residents, National Institute on Aging (1-Jul-1993 - 30-Jun-1994)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1R29AG010879-01, Principal Investigator, Maintaining Functions in Aged Community Residents, National Institute on Aging (30-Sep-1992 - 30-Jun-1993)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The Alzheimer's Association clinical practice guideline for the Diagnostic Evaluation, Testing, Counseling, and Disclosure of Suspected Alzheimer's Disease and </w:t>
            </w:r>
            <w:r>
              <w:t>Related Disorders (DETeCD-ADRD): Executive summary of recommendations for specialty care, Alzheimer's Association, 23-Dec-2024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Author</w:t>
            </w:r>
            <w:r>
              <w:t>: The Alzheimer's Association clinical practice guideline for the diagnostic evaluation, testing, counseling, and disclo</w:t>
            </w:r>
            <w:r>
              <w:t>sure of suspected Alzheimer's disease and related disorders (DETeCD-ADRD): Validated clinical assessment instruments, Alzheimer's Association, 23-Dec-2024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Agitation in cognitive disorders: International Psychogeriatric Association provisional </w:t>
            </w:r>
            <w:r>
              <w:t>consensus clinical and research definition, International Psychogeriatric Association, 14-Oct-2014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Author</w:t>
            </w:r>
            <w:r>
              <w:t>: A roadmap for the prevention of dementia II: Leon Thal Symposium 2008, 1-Mar-2009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Alzheimer Disease and Associated Disorders</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Senior Associate Editor</w:t>
            </w:r>
            <w:r>
              <w:t>: Editorial Board, Alzheimer's &amp; Dementia: Translational Research &amp; Clinical Interventions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2018 - 171st Annual Meeting of American Psychiatric Association, Dementia Care Update, Presenter, 6-May-2018, New York, New York, United States of America</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2017 - 170th Annual</w:t>
            </w:r>
            <w:r>
              <w:t xml:space="preserve"> Meeting of American Psychiatric Association, Conducting Clinical Trials in Geriatric Psychiatry, Session Chair, 20-May-2017, San Diego, California, United States of America</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2017 - 170th Annual Meeting of American Psychiatric Association, Conducting </w:t>
            </w:r>
            <w:r>
              <w:t>Clinical Trials in Geriatric Psychiatry, Presenter, 20-May-2017, San Diego,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and </w:t>
            </w:r>
            <w:r>
              <w:t>Scientific Advisory Group, Alzheimer's Association</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Associate Director</w:t>
            </w:r>
            <w:r>
              <w:t>: Alzheimer’s Disease Cooperative Study</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ADCS Clinical Trials Network, Alzheimer’s Disease Cooperative Study</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Voting Member</w:t>
            </w:r>
            <w:r>
              <w:t>: Steering Committee, Alzheimer’s Disease Coopera</w:t>
            </w:r>
            <w:r>
              <w:t>tive Study</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Member</w:t>
            </w:r>
            <w:r>
              <w:t>: Prevention Research Work Group for the Healthy Brain Initiative, Centers for Disease Control and Prevention</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National Association of Veterans' Research and Education Foundations</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National </w:t>
            </w:r>
            <w:r>
              <w:t>Center for Complementary and Integrative Health</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Member</w:t>
            </w:r>
            <w:r>
              <w:t>: Prevention Research Work Group for the Healthy Brain Initiative, National Institute on Aging</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Reviewer</w:t>
            </w:r>
            <w:r>
              <w:t>: National Institute of Child Health and Human Development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Director</w:t>
            </w:r>
            <w:r>
              <w:t xml:space="preserve">: National Institutes </w:t>
            </w:r>
            <w:r>
              <w:t>of Health</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Reviewer</w:t>
            </w:r>
            <w:r>
              <w:t>: National Institute on Aging</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rPr>
                <w:u w:val="single"/>
              </w:rPr>
              <w:t>Reviewer</w:t>
            </w:r>
            <w:r>
              <w:t>: National Center for Research Resources, National Institutes of Health</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rPr>
                <w:u w:val="single"/>
              </w:rPr>
              <w:t>President</w:t>
            </w:r>
            <w:r>
              <w:t>: Board of Director, International Psychogeriatric Association (2017 - 2019)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Medivation,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Bayer AG</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3</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4</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Elan Corporation plc</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5</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6</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Medivation, Inc.</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7</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Medpace,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8</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9</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10</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11</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United </w:t>
            </w:r>
            <w:r>
              <w:t>BioSource LLC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12</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Avenir Lifecare Pharma Pvt. Ltd.</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13</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14</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BioXcel Therapeutics, Inc.</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15</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Cognito Therapeutics, Inc.</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16</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17</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18</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Minerva Neuroscience</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19</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20</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21</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VTV Therapeutics</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22</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Syneos Health</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23</w:t>
            </w:r>
          </w:p>
        </w:tc>
        <w:tc>
          <w:tcPr>
            <w:tcW w:w="2593" w:type="dxa"/>
          </w:tcPr>
          <w:p w:rsidR="00AE05FF" w:rsidRDefault="00E4535B">
            <w:pPr>
              <w:cnfStyle w:val="000000100000" w:firstRow="0" w:lastRow="0" w:firstColumn="0" w:lastColumn="0" w:oddVBand="0" w:evenVBand="0" w:oddHBand="1" w:evenHBand="0" w:firstRowFirstColumn="0" w:firstRowLastColumn="0" w:lastRowFirstColumn="0" w:lastRowLastColumn="0"/>
            </w:pPr>
            <w:r>
              <w:t>Syneos Health</w:t>
            </w:r>
          </w:p>
        </w:tc>
        <w:tc>
          <w:tcPr>
            <w:tcW w:w="2250" w:type="dxa"/>
          </w:tcPr>
          <w:p w:rsidR="00AE05FF" w:rsidRDefault="00E4535B">
            <w:pPr>
              <w:cnfStyle w:val="000000100000" w:firstRow="0" w:lastRow="0" w:firstColumn="0" w:lastColumn="0" w:oddVBand="0" w:evenVBand="0" w:oddHBand="1" w:evenHBand="0" w:firstRowFirstColumn="0" w:firstRowLastColumn="0" w:lastRowFirstColumn="0" w:lastRowLastColumn="0"/>
            </w:pPr>
            <w:r>
              <w:t>Data and Safety Monitoring Board</w:t>
            </w:r>
          </w:p>
        </w:tc>
        <w:tc>
          <w:tcPr>
            <w:tcW w:w="2292"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E05FF" w:rsidRDefault="00E4535B">
            <w:pPr>
              <w:jc w:val="center"/>
              <w:cnfStyle w:val="000000100000" w:firstRow="0" w:lastRow="0" w:firstColumn="0" w:lastColumn="0" w:oddVBand="0" w:evenVBand="0" w:oddHBand="1" w:evenHBand="0" w:firstRowFirstColumn="0" w:firstRowLastColumn="0" w:lastRowFirstColumn="0" w:lastRowLastColumn="0"/>
            </w:pPr>
            <w:r>
              <w:t>-</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E05FF" w:rsidRDefault="00E4535B">
            <w:r>
              <w:t>24</w:t>
            </w:r>
          </w:p>
        </w:tc>
        <w:tc>
          <w:tcPr>
            <w:tcW w:w="2593" w:type="dxa"/>
          </w:tcPr>
          <w:p w:rsidR="00AE05FF" w:rsidRDefault="00E4535B">
            <w:pPr>
              <w:cnfStyle w:val="000000010000" w:firstRow="0" w:lastRow="0" w:firstColumn="0" w:lastColumn="0" w:oddVBand="0" w:evenVBand="0" w:oddHBand="0" w:evenHBand="1" w:firstRowFirstColumn="0" w:firstRowLastColumn="0" w:lastRowFirstColumn="0" w:lastRowLastColumn="0"/>
            </w:pPr>
            <w:r>
              <w:t>Otsuka America Pharmaceutical, Inc.</w:t>
            </w:r>
          </w:p>
        </w:tc>
        <w:tc>
          <w:tcPr>
            <w:tcW w:w="2250" w:type="dxa"/>
          </w:tcPr>
          <w:p w:rsidR="00AE05FF" w:rsidRDefault="00E4535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E05FF" w:rsidRDefault="00E4535B">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39633006</w:t>
              </w:r>
            </w:hyperlink>
            <w:r>
              <w:t xml:space="preserve"> ['Le Borgne J', 'Gomez L', 'Heikkinen S', 'Amin N', 'Ahmad S', 'Choi SH', 'Bis J', 'Grenier-Boley B', 'Rodriguez OG', 'Kleineidam L', 'Young J', 'Tripathi KP', 'Wang L', 'Varma A</w:t>
            </w:r>
            <w:r>
              <w:t>', 'Campos-Martin R', 'van der Lee S', 'Damotte V', 'de Rojas I', 'Palmal S', 'Lipton R', 'Reiman E', 'McKee A', 'De Jager P', 'Bush W', 'Small S', 'Levey A', 'Saykin A', 'Foroud T', 'Albert M', 'Hyman B', 'Petersen R', 'Younkin S', '</w:t>
            </w:r>
            <w:r>
              <w:rPr>
                <w:b/>
                <w:u w:val="single"/>
              </w:rPr>
              <w:t>Sano M</w:t>
            </w:r>
            <w:r>
              <w:t>', 'Wisniewski T</w:t>
            </w:r>
            <w:r>
              <w:t>', 'Vassar R', 'Schneider J', 'Henderson V', 'Roberson E', 'DeCarli C', 'LaFerla F', 'Brewer J', 'Swerdlow R', 'Van Eldik L', 'Hamilton-Nelson K', 'Paulson H', 'Naj A', 'Lopez O', 'Chui H', 'Crane P', 'Grabowski T', 'Kukull W', 'Asthana S', 'Craft S', 'Str</w:t>
            </w:r>
            <w:r>
              <w:t>ittmatter S', 'Cruchaga C', 'Leverenz J', 'Goate A', 'Kamboh MI', 'George-Hyslop PS', 'Valladares O', 'Kuzma A', 'Cantwell L', 'Riemenschneider M', 'Morris J', 'Slifer S', 'Dalmasso C', 'Castillo A', 'Küçükali F', 'Peters O', 'Schneider A', 'Dichgans M', '</w:t>
            </w:r>
            <w:r>
              <w:t>Rujescu D', 'Scherbaum N', 'Deckert J', 'Riedel-Heller S', 'Hausner L', 'Molina-Porcel L', 'Düzel E', 'Grimmer T', 'Wiltfang J', 'Heilmann-Heimbach S', 'Moebus S', 'Tegos T', 'Scarmeas N', 'Dols-Icardo O', 'Moreno F', 'Pérez-Tur J', 'Bullido MJ', 'Pastor P</w:t>
            </w:r>
            <w:r>
              <w:t>', 'Sánchez-Valle R', 'Álvarez V', 'Boada M', 'García-González P', 'Puerta R', 'Mir P', 'Real LM', 'Piñol-Ripoll G', 'García-Alberca JM', 'Royo JL', 'Rodriguez-Rodriguez E', 'Soininen H', 'de Mendonça A', 'Mehrabian S', 'Traykov L', 'Hort J', 'Vyhnalek M',</w:t>
            </w:r>
            <w:r>
              <w:t xml:space="preserve"> 'Thomassen JQ', 'Pijnenburg YAL', 'Holstege H', 'van Swieten J', 'Ramakers I', 'Verhey F', 'Scheltens P', 'Graff C', 'Papenberg G', 'Giedraitis V', 'Boland A', 'Deleuze JF', 'Nicolas G', 'Dufouil C', 'Pasquier F', 'Hanon O', 'Debette S', 'Grünblatt E', 'P</w:t>
            </w:r>
            <w:r>
              <w:t xml:space="preserve">opp J', </w:t>
            </w:r>
            <w:r>
              <w:lastRenderedPageBreak/>
              <w:t>'Ghidoni R', 'Galimberti D', 'Arosio B', 'Mecocci P', 'Solfrizzi V', 'Parnetti L', 'Squassina A', 'Tremolizzo L', 'Borroni B', 'Nacmias B', 'Spallazzi M', 'Seripa D', 'Rainero I', 'Daniele A', 'Bossù P', 'Masullo C', 'Rossi G', 'Jessen F', 'Fernand</w:t>
            </w:r>
            <w:r>
              <w:t>ez V', 'Kehoe PG', 'Frikke-Schmidt R', 'Tsolaki M', 'Sánchez-Juan P', 'Sleegers K', 'Ingelsson M', 'Haines J', 'Farrer L', 'Mayeux R', 'Wang LS', 'Sims R', 'DeStefano A', 'Schellenberg GD', 'Seshadri S', 'Amouyel P', 'Williams J', 'van der Flier W', 'Ramir</w:t>
            </w:r>
            <w:r>
              <w:t>ez A', 'Pericak-Vance M', 'Andreassen OA', 'Van Duijn C', 'Hiltunen M', 'Ruiz A', 'Dupuis J', 'Martin E', 'Lambert JC', 'Kunkle B', 'Bellenguez C'], X-chromosome-wide association study for Alzheimer's disease, Jun-2025, 4-Dec-2024, Molecular Psychiatry, 30</w:t>
            </w:r>
            <w:r>
              <w:t>(6):2335-2346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40321198</w:t>
              </w:r>
            </w:hyperlink>
            <w:r>
              <w:t xml:space="preserve"> ['Isaac E', 'Zhu CW', 'Rivera Mindt M', 'Siu AL', 'Federman A', 'Yaffe K', 'Vickrey BG', 'Voeks J', 'Agarwal P', 'Brooks D', 'Ayo O', '</w:t>
            </w:r>
            <w:r>
              <w:rPr>
                <w:b/>
                <w:u w:val="single"/>
              </w:rPr>
              <w:t>Sano M</w:t>
            </w:r>
            <w:r>
              <w:t>'], Psychosis in Neurocogniti</w:t>
            </w:r>
            <w:r>
              <w:t>ve Disorder Among Ethnoculturally Diverse Older Persons, Jun-2025, 25-Apr-2025, Neurology. Clinical Practice, 15(3):e200467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40234685</w:t>
              </w:r>
            </w:hyperlink>
            <w:r>
              <w:t xml:space="preserve"> ['Chongtham A', 'Ramakrishnan A', 'Farinas M', 'Broekaart DWM', 'Seo JH', 'Zhu CW', '</w:t>
            </w:r>
            <w:r>
              <w:rPr>
                <w:b/>
                <w:u w:val="single"/>
              </w:rPr>
              <w:t>Sano M</w:t>
            </w:r>
            <w:r>
              <w:t>', 'Shen L', 'Pereira AC'], Neocortical tau propagation is a mediator of clinical heterogeneity in Alzheimer's disease, 16-Apr-2025, 16-Apr-2025, Molecular Psychiat</w:t>
            </w:r>
            <w:r>
              <w:t>ry</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40107930</w:t>
              </w:r>
            </w:hyperlink>
            <w:r>
              <w:t xml:space="preserve"> ['Hendrix SB', '</w:t>
            </w:r>
            <w:r>
              <w:rPr>
                <w:b/>
                <w:u w:val="single"/>
              </w:rPr>
              <w:t>Sano M</w:t>
            </w:r>
            <w:r>
              <w:t>', 'Lyketsos C', 'Rosenberg PB', 'Porsteinsson AP', 'Brown BL', 'Hedges D', 'Cummings JL'], Cohen-mansfield agitation inventory total score as a measure of agi</w:t>
            </w:r>
            <w:r>
              <w:t>tation and aggression in Alzheimer's disease: A factor analysis, 18-Mar-2025, 18-Mar-2025, International Psychogeriatrics, 37(3):100056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40050014</w:t>
              </w:r>
            </w:hyperlink>
            <w:r>
              <w:t xml:space="preserve"> ['Ramsingh N', 'Lin HM', 'Ouyang Y', 'Ravona-Spr</w:t>
            </w:r>
            <w:r>
              <w:t>inger R', 'Livny A', 'Soleimani L', 'Bendlin BB', 'Matatov A', 'Niv T', 'Shamir T', 'Ganmore I', 'Heymann A', '</w:t>
            </w:r>
            <w:r>
              <w:rPr>
                <w:b/>
                <w:u w:val="single"/>
              </w:rPr>
              <w:t>Sano M</w:t>
            </w:r>
            <w:r>
              <w:t>', 'Azuri J', 'Beeri MS'], Brain Signatures of Very Early Cognitive Decline in Asymptomatic Middle-Aged Offspring of People With Alzheimer'</w:t>
            </w:r>
            <w:r>
              <w:t>s Disease, Mar-2025, International Journal of Geriatric Psychiatry, 40(3):e70060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39863474</w:t>
              </w:r>
            </w:hyperlink>
            <w:r>
              <w:t xml:space="preserve"> ['Ouyang Y', 'Manier D', 'Ravona-Springer R', 'Mamistalov M', 'Gelblum D', 'Heymann A', 'Azuri J', 'Sol</w:t>
            </w:r>
            <w:r>
              <w:t>eimani L', 'Phillips R', '</w:t>
            </w:r>
            <w:r>
              <w:rPr>
                <w:b/>
                <w:u w:val="single"/>
              </w:rPr>
              <w:t>Sano M</w:t>
            </w:r>
            <w:r>
              <w:t>', 'Beeri MS', 'Guerrero-Berroa E'], Ethnicity predicts long-term depressive symptom patterns in older adults with type 2 diabetes, 24-Jan-2025, 24-Jan-2025, International Psychogeriatrics, 100034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39713942</w:t>
              </w:r>
            </w:hyperlink>
            <w:r>
              <w:t xml:space="preserve"> ['Atri A', 'Dickerson BC', 'Clevenger C', 'Karlawish J', 'Knopman D', 'Lin PJ', 'Norman M', 'Onyike C', '</w:t>
            </w:r>
            <w:r>
              <w:rPr>
                <w:b/>
                <w:u w:val="single"/>
              </w:rPr>
              <w:t>Sano M</w:t>
            </w:r>
            <w:r>
              <w:t xml:space="preserve">', 'Scanland S', 'Carrillo M'], Alzheimer's Association clinical practice guideline for the </w:t>
            </w:r>
            <w:r>
              <w:t>Diagnostic Evaluation, Testing, Counseling, and Disclosure of Suspected Alzheimer's Disease and Related Disorders (DETeCD-ADRD): Executive summary of recommendations for primary care, 23-Dec-2024, 23-Dec-2024, Alzheimers &amp; Dementia : the Journal of the Alz</w:t>
            </w:r>
            <w:r>
              <w:t>heimers Association, 21(6):e14333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39013750</w:t>
              </w:r>
            </w:hyperlink>
            <w:r>
              <w:t xml:space="preserve"> ['Zhu CW', 'Schneider LS', 'Elder GA', 'Soleimani L', 'Grossman HT', 'Aloysi A', 'Schimming C', '</w:t>
            </w:r>
            <w:r>
              <w:rPr>
                <w:b/>
                <w:u w:val="single"/>
              </w:rPr>
              <w:t>Sano M</w:t>
            </w:r>
            <w:r>
              <w:t>'], Neuropsychiatric Symptom Profile in Alzheim</w:t>
            </w:r>
            <w:r>
              <w:t>er's Disease and Their Relationship With Functional Decline, Dec-2024, 29-Jun-2024, The American Journal of Geriatric Psychiatry : Official Journal of the American Association for Geriatric Psychiatry, 32(12):1402-1416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39166851</w:t>
              </w:r>
            </w:hyperlink>
            <w:r>
              <w:t xml:space="preserve"> ['Zhu CW', 'Choi J', 'Hung W', '</w:t>
            </w:r>
            <w:r>
              <w:rPr>
                <w:b/>
                <w:u w:val="single"/>
              </w:rPr>
              <w:t>Sano M</w:t>
            </w:r>
            <w:r>
              <w:t>'], Racial and ethnic disparities in potentially inappropriate medication use in patients with dementia, Nov-2024, 21-Aug-2024, Journal of the American Geriatrics Society, 72(11):3360</w:t>
            </w:r>
            <w:r>
              <w:t>-3373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39086734</w:t>
              </w:r>
            </w:hyperlink>
            <w:r>
              <w:t xml:space="preserve"> ['Zhu CW', '</w:t>
            </w:r>
            <w:r>
              <w:rPr>
                <w:b/>
                <w:u w:val="single"/>
              </w:rPr>
              <w:t>Sano M</w:t>
            </w:r>
            <w:r>
              <w:t>'], Meaningful benefit of disease-modifying treatment: Evaluating changes in health-related resource use, Jul-2024, 31-Jul-2024, Alzheimers &amp; Dementia (New Yor</w:t>
            </w:r>
            <w:r>
              <w:t>k, N. Y.), 10(3):e12455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38702256</w:t>
              </w:r>
            </w:hyperlink>
            <w:r>
              <w:t xml:space="preserve"> ['Davidy T', 'Yore I', 'Cukierman-Yaffe T', 'Ravona-Springer R', 'Livny A', 'Lesman-Segev OH', 'Azuri Y', 'Carmichael O', 'Kapogiannis D', 'Zetterberg H', 'Lin H', '</w:t>
            </w:r>
            <w:r>
              <w:rPr>
                <w:b/>
                <w:u w:val="single"/>
              </w:rPr>
              <w:t>Sano M</w:t>
            </w:r>
            <w:r>
              <w:t>', 'Beeri MS'], Retraction notice to "A feasibility study of the combination of intr</w:t>
            </w:r>
            <w:r>
              <w:t>anasal insulin with dulaglutide for cognition in older adults with metabolic syndrome at high dementia risk- Study rationale and design" Mech. Ageing Dev. 213 (2023) 111825, Jun-2024, 3-May-2024, Mechanisms of Ageing and Development, 219:111937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38410053</w:t>
              </w:r>
            </w:hyperlink>
            <w:r>
              <w:t xml:space="preserve"> ['Golan Shekhtman S', 'Boccara E', 'Ravona-Springer R', 'Inbar Y', 'Zelicha H', 'Livny A', 'Bendlin BB', 'Lesman-Segev O', 'Yore I', 'Heymann A', '</w:t>
            </w:r>
            <w:r>
              <w:rPr>
                <w:b/>
                <w:u w:val="single"/>
              </w:rPr>
              <w:t>Sano M</w:t>
            </w:r>
            <w:r>
              <w:t>', 'Mardor Y', 'Azuri J', 'Schnaider Beer</w:t>
            </w:r>
            <w:r>
              <w:t>i M'], Abdominal fat depots are related to lower cognitive functioning and brain volumes in middle-aged males at high Alzheimer's risk, May-2024, 27-Feb-2024, Obesity (Silver Spring, Md.), 32(5):1009-1022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36880250</w:t>
              </w:r>
            </w:hyperlink>
            <w:r>
              <w:t xml:space="preserve"> ['</w:t>
            </w:r>
            <w:r>
              <w:rPr>
                <w:b/>
                <w:u w:val="single"/>
              </w:rPr>
              <w:t>Sano M</w:t>
            </w:r>
            <w:r>
              <w:t>', 'Cummings J', 'Auer S', 'Bergh S', 'Fischer CE', 'Gerritsen D', 'Grossberg G', 'Ismail Z', 'Lanctôt K', 'Lapid MI', 'Mintzer J', 'Palm R', 'Rosenberg PB', 'Splaine M', 'Zhong K', 'Zhu CW'], Agitation in cognitive disorders:</w:t>
            </w:r>
            <w:r>
              <w:t xml:space="preserve"> Progress in the International Psychogeriatric Association consensus clinical and research definition, Apr-2024, 7-Mar-2023, International Psychogeriatrics, 36(4):238-250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36876335</w:t>
              </w:r>
            </w:hyperlink>
            <w:r>
              <w:t xml:space="preserve"> ['Cummings J</w:t>
            </w:r>
            <w:r>
              <w:t>', '</w:t>
            </w:r>
            <w:r>
              <w:rPr>
                <w:b/>
                <w:u w:val="single"/>
              </w:rPr>
              <w:t>Sano M</w:t>
            </w:r>
            <w:r>
              <w:t>', 'Auer S', 'Bergh S', 'Fischer CE', 'Gerritsen D', 'Grossberg G', 'Ismail Z', 'Lanctôt K', 'Lapid MI', 'Mintzer J', 'Palm R', 'Rosenberg PB', 'Splaine M', 'Zhong K', 'Zhu CW'], Reduction and prevention of agitation in persons with neurocognitiv</w:t>
            </w:r>
            <w:r>
              <w:t>e disorders: an international psychogeriatric association consensus algorithm, Apr-2024, 6-Mar-2023, International Psychogeriatrics, 36(4):251-262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38372646</w:t>
              </w:r>
            </w:hyperlink>
            <w:r>
              <w:t xml:space="preserve"> ['Sewell M', 'Neugroschl J', 'Zhu CW</w:t>
            </w:r>
            <w:r>
              <w:t>', 'Loizos M', 'Zeng X', 'Pun K', 'Greenberg J', 'Velasco N', 'Sheppard F', 'Tocco C', 'Evans K', 'Ardolino A', 'Meuser C', 'Li C', 'Melnick J', 'Grossman H', '</w:t>
            </w:r>
            <w:r>
              <w:rPr>
                <w:b/>
                <w:u w:val="single"/>
              </w:rPr>
              <w:t>Sano M</w:t>
            </w:r>
            <w:r>
              <w:t xml:space="preserve">'], Lessons From the Coronavirus </w:t>
            </w:r>
            <w:r>
              <w:lastRenderedPageBreak/>
              <w:t>Disease Experience: Research Participant and Staff Satisf</w:t>
            </w:r>
            <w:r>
              <w:t>action With Remote Cognitive Evaluations, 1-Jan-2024, 12-Feb-2024, Alzheimer Disease and Associated Disorders, 38(1):65-69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38287720</w:t>
              </w:r>
            </w:hyperlink>
            <w:r>
              <w:t xml:space="preserve"> ['Ramsingh N', 'Lin HM', 'Ouyang Y', 'Ravona-Springer R', 'L</w:t>
            </w:r>
            <w:r>
              <w:t>ivny A', 'Soleimani L', 'Bendlin BB', 'Meir MB', 'Heymann A', '</w:t>
            </w:r>
            <w:r>
              <w:rPr>
                <w:b/>
                <w:u w:val="single"/>
              </w:rPr>
              <w:t>Sano M</w:t>
            </w:r>
            <w:r>
              <w:t>', 'Azuri J', 'Beeri MS'], Poor self-rated health is associated with faster cognitive decline and greater small vessel disease in older adults with type 2 diabetes, Jan-2024, Diabetes/met</w:t>
            </w:r>
            <w:r>
              <w:t>abolism Research and Reviews, 40(1):e3761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38313558</w:t>
              </w:r>
            </w:hyperlink>
            <w:r>
              <w:t xml:space="preserve"> ['Zhu CW', 'Grossman HT', 'Elder GA', 'Rosen H', '</w:t>
            </w:r>
            <w:r>
              <w:rPr>
                <w:b/>
                <w:u w:val="single"/>
              </w:rPr>
              <w:t>Sano M</w:t>
            </w:r>
            <w:r>
              <w:t xml:space="preserve">'], Apathy in Lewy body disease and its effects on functional impairment over time, </w:t>
            </w:r>
            <w:r>
              <w:t>2024, 18-Jan-2024, Frontiers in Neurology, 15:1339190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37227846</w:t>
              </w:r>
            </w:hyperlink>
            <w:r>
              <w:t xml:space="preserve"> ['Li C', 'Hong Y', 'Wang K', 'Neugroschl J', 'Zhu CW', 'Zeng X', 'Yang X', 'Aloysi A', 'Grossman H', 'Cai D', 'Spat-Lemus J', 'Ma</w:t>
            </w:r>
            <w:r>
              <w:t>rtin J', 'Sewell M', '</w:t>
            </w:r>
            <w:r>
              <w:rPr>
                <w:b/>
                <w:u w:val="single"/>
              </w:rPr>
              <w:t>Sano M</w:t>
            </w:r>
            <w:r>
              <w:t>'], The utility of word list and story recall for identifying older U.S. Chinese immigrants with cognitive impairment, Nov-2023, 25-May-2023, Neuropsychology, 37(8):966-974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37803500</w:t>
              </w:r>
            </w:hyperlink>
            <w:r>
              <w:t xml:space="preserve"> ['Arend I', 'Moshier E', 'Azuri Y', 'Heymann A', 'Mamistavlov M', 'Soleimani L', '</w:t>
            </w:r>
            <w:r>
              <w:rPr>
                <w:b/>
                <w:u w:val="single"/>
              </w:rPr>
              <w:t>Sano M</w:t>
            </w:r>
            <w:r>
              <w:t>', 'Beeri MS', 'Ravona-Springer R'], Neuroticism is associated with increase in depression symptoms o</w:t>
            </w:r>
            <w:r>
              <w:t>ver time in older adults with type 2 diabetes, Oct-2023, International Journal of Geriatric Psychiatry, 38(10):e6011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36840724</w:t>
              </w:r>
            </w:hyperlink>
            <w:r>
              <w:t xml:space="preserve"> ['Loizos M', 'Zhu CW', 'Akrivos J', 'Sewell M', 'Li C', 'Neugrosch</w:t>
            </w:r>
            <w:r>
              <w:t>l J', 'Melnick J', 'Ljekocevic M', 'Martin J', 'Grossman H', 'Aloysi A', 'Schimming C', '</w:t>
            </w:r>
            <w:r>
              <w:rPr>
                <w:b/>
                <w:u w:val="single"/>
              </w:rPr>
              <w:t>Sano M</w:t>
            </w:r>
            <w:r>
              <w:t>'], Evaluating memory testing to distinguish dementia severity among White, Black, and Spanish-speaking individuals in the Uniform Data Set (UDS), Aug-2023, 25-F</w:t>
            </w:r>
            <w:r>
              <w:t>eb-2023, Alzheimers &amp; Dementia : the Journal of the Alzheimers Association, 19(8):3625-3634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37461624</w:t>
              </w:r>
            </w:hyperlink>
            <w:r>
              <w:t xml:space="preserve"> ['Rajabli F', 'Benchek P', 'Tosto G', 'Kushch N', 'Sha J', 'Bazemore K', 'Zhu C', 'Lee WP',</w:t>
            </w:r>
            <w:r>
              <w:t xml:space="preserve"> 'Haut J', 'Hamilton-Nelson KL', 'Wheeler NR', 'Zhao Y', 'Farrell JJ', 'Grunin MA', 'Leung YY', 'Kuksa PP', 'Li D', 'Lucio da Fonseca E', 'Mez JB', 'Palmer EL', 'Pillai J', 'Sherva RM', 'Song YE', 'Zhang X', 'Iqbal T', 'Pathak O', 'Valladares O', 'Kuzma AB</w:t>
            </w:r>
            <w:r>
              <w:t>', 'Abner E', 'Adams PM', 'Aguirre A', 'Albert MS', 'Albin RL', 'Allen M', 'Alvarez L', 'Apostolova LG', 'Arnold SE', 'Asthana S', 'Atwood CS', 'Ayres G', 'Baldwin CT', 'Barber RC', 'Barnes LL', 'Barral S', 'Beach TG', 'Becker JT', 'Beecham GW', 'Beekly D'</w:t>
            </w:r>
            <w:r>
              <w:t>, 'Benitez BA', 'Bennett D', 'Bertelson J', 'Bird TD', 'Blacker D', 'Boeve BF', 'Bowen JD', 'Boxer A', 'Brewer J', 'Burke JR', 'Burns JM', 'Buxbaum JD', 'Cairns NJ', 'Cantwell LB', 'Cao C', 'Carlson CS', 'Carlsson CM', 'Carney RM', 'Carrasquillo MM', 'Chas</w:t>
            </w:r>
            <w:r>
              <w:t xml:space="preserve">se S', 'Chesselet MF', 'Chin NA', 'Chui HC', 'Chung J', 'Craft S', 'Crane PK', 'Cribbs DH', 'Crocco EA', 'Cruchaga C', 'Cuccaro ML', 'Cullum M', 'Darby E', 'Davis B', 'De Jager PL', 'DeCarli C', 'DeToledo J', 'Dick M', 'Dickson DW', 'Dombroski BA', 'Doody </w:t>
            </w:r>
            <w:r>
              <w:t>RS', 'Duara R', 'Ertekin-Taner N', 'Evans DA', 'Faber KM', 'Fairchild TJ', 'Fallon KB', 'Fardo DW', 'Farlow MR', 'Fernandez-Hernandez V', 'Ferris S', 'Foroud TM', 'Frosch MP', 'Fulton-Howard B', 'Galasko DR', 'Gamboa A', 'Gearing M', 'Geschwind DH', 'Ghett</w:t>
            </w:r>
            <w:r>
              <w:t>i B', 'Gilbert JR', 'Goate AM', 'Grabowski TJ', 'Graff-Radford NR', 'Green RC', 'Growdon JH', 'Hakonarson H', 'Hall J', 'Hamilton RL', 'Harari O', 'Hardy J', 'Harrell LE', 'Head E', 'Henderson VW', 'Hernandez M', 'Hohman T', 'Honig LS', 'Huebinger RM', 'Hu</w:t>
            </w:r>
            <w:r>
              <w:t>entelman MJ', 'Hulette CM', 'Hyman BT', 'Hynan LS', 'Ibanez L', 'Jarvik GP', 'Jayadev S', 'Jin LW', 'Johnson K', 'Johnson L', 'Kamboh MI', 'Karydas AM', 'Katz MJ', 'Kauwe JS', 'Kaye JA', 'Keene CD', 'Khaleeq A', 'Kim R', 'Knebl J', 'Kowall NW', 'Kramer JH'</w:t>
            </w:r>
            <w:r>
              <w:t>, 'Kukull WA', 'LaFerla FM', 'Lah JJ', 'Larson EB', 'Lerner A', 'Leverenz JB', 'Levey AI', 'Lieberman AP', 'Lipton RB', 'Logue M', 'Lopez OL', 'Lunetta KL', 'Lyketsos CG', 'Mains D', 'Margaret FE', 'Marson DC', 'Martin ERR', 'Martiniuk F', 'Mash DC', 'Masl</w:t>
            </w:r>
            <w:r>
              <w:t>iah E', 'Massman P', 'Masurkar A', 'McCormick WC', 'McCurry SM', 'McDavid AN', 'McDonough S', 'McKee AC', 'Mesulam M', 'Miller BL', 'Miller CA', 'Miller JW', 'Montine TJ', 'Monuki ES', 'Morris JC', 'Mukherjee S', 'Myers AJ', 'Nguyen T', "O'Bryant S", 'Olic</w:t>
            </w:r>
            <w:r>
              <w:t>hney JM', 'Ory M', 'Palmer R', 'Parisi JE', 'Paulson HL', 'Pavlik V', 'Paydarfar D', 'Perez V', 'Peskind E', 'Petersen RC', 'Pierce A', 'Polk M', 'Poon WW', 'Potter H', 'Qu L', 'Quiceno M', 'Quinn JF', 'Raj A', 'Raskind M', 'Reiman EM', 'Reisberg B', 'Reis</w:t>
            </w:r>
            <w:r>
              <w:t>ch JS', 'Ringman JM', 'Roberson ED', 'Rodriguear M', 'Rogaeva E', 'Rosen HJ', 'Rosenberg RN', 'Royall DR', 'Sager MA', '</w:t>
            </w:r>
            <w:r>
              <w:rPr>
                <w:b/>
                <w:u w:val="single"/>
              </w:rPr>
              <w:t>Sano M</w:t>
            </w:r>
            <w:r>
              <w:t>', 'Saykin AJ', 'Schneider JA', 'Schneider LS', 'Seeley WW', 'Slifer SH', 'Small S', 'Smith AG', 'Smith JP', 'Sonnen JA', 'Spina S</w:t>
            </w:r>
            <w:r>
              <w:t>', 'St George-Hyslop P', 'Stern RA', 'Stevens AB', 'Strittmatter SM', 'Sultzer D', 'Swerdlow RH', 'Tanzi RE', 'Tilson JL', 'Trojanowski JQ', 'Troncoso JC', 'Tsuang DW', 'Van Deerlin VM', 'van Eldik LJ', 'Vance JM', 'Vardarajan BN', 'Vassar R', 'Vinters HV'</w:t>
            </w:r>
            <w:r>
              <w:t>, 'Vonsattel JP', 'Weintraub S', 'Welsh-Bohmer KA', 'Whitehead PL', 'Wijsman EM', 'Wilhelmsen KC', 'Williams B', 'Williamson J', 'Wilms H', 'Wingo TS', 'Wisniewski T', 'Woltjer RL', 'Woon M', 'Wright CB', 'Wu CK', 'Younkin SG', 'Yu CE', 'Yu L', 'Zhu X', 'K</w:t>
            </w:r>
            <w:r>
              <w:t>unkle BW', 'Bush WS', 'Wang LS', 'Farrer LA', 'Haines JL', 'Mayeux R', 'Pericak-Vance MA', 'Schellenberg GD', 'Jun GR', 'Reitz C', 'Naj AC'], Multi-ancestry genome-wide meta-analysis of 56,241 individuals identifies LRRC4C, LHX5-AS1 and nominates ancestry-</w:t>
            </w:r>
            <w:r>
              <w:t>specific loci PTPRK , GRB14 , and KIAA0825 as novel risk loci for Alzheimer's disease: the Alzheimer's Disease Genetics Consortium, 8-Jul-2023, 8-Jul-2023, Medrxiv : the Preprint Server for Health Sciences, 2023.07.06.23292311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37429671</w:t>
              </w:r>
            </w:hyperlink>
            <w:r>
              <w:t xml:space="preserve"> ['Dobrowolski C', 'Barraclough M', 'Su J', 'Tanic M', 'Bingham K', 'Ruttan L', 'Beaton D', 'Wither J', 'Tartaglia MC', '</w:t>
            </w:r>
            <w:r>
              <w:rPr>
                <w:b/>
                <w:u w:val="single"/>
              </w:rPr>
              <w:t>Sano M</w:t>
            </w:r>
            <w:r>
              <w:t>', 'Kakvan M', 'Bonilla D', 'Green R', 'Touma Z'], Centrally acting ACE inhibitor (cAC</w:t>
            </w:r>
            <w:r>
              <w:t>Ei) and angiotensin receptor blocker (cARB) use and cognitive dysfunction in patients with SLE, Jul-2023, Lupus Science &amp; Medicine, 10(2):e000923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23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36222321</w:t>
              </w:r>
            </w:hyperlink>
            <w:r>
              <w:t xml:space="preserve"> ['Li C', 'Hong Y', 'Yang X', 'Zeng X'</w:t>
            </w:r>
            <w:r>
              <w:t>, 'Ocepek-Welikson K', 'Eimicke JP', 'Kong J', '</w:t>
            </w:r>
            <w:r>
              <w:rPr>
                <w:b/>
                <w:u w:val="single"/>
              </w:rPr>
              <w:t>Sano M</w:t>
            </w:r>
            <w:r>
              <w:t>', 'Zhu C', 'Neugroschl J', 'Aloysi A', 'Cai D', 'Martin J', 'Loizos M', 'Sewell M', 'Akrivos J', 'Evans K', 'Sheppard F', 'Greenberg J', 'Ardolino A', 'Teresi JA'], The use of subjective cognitive comp</w:t>
            </w:r>
            <w:r>
              <w:t xml:space="preserve">laints for detecting mild cognitive impairment in older adults across cultural and linguistic groups: A comparison of the Cognitive Function Instrument to the Montreal Cognitive Assessment, May-2023, 12-Oct-2022, Alzheimers &amp; Dementia : the Journal of the </w:t>
            </w:r>
            <w:r>
              <w:t>Alzheimers Association, 19(5):1764-1774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37027496</w:t>
              </w:r>
            </w:hyperlink>
            <w:r>
              <w:t xml:space="preserve"> ['Benari O', 'Ravona Springer R', 'Almog G', 'Yore I', 'Zadok M', 'Lin HM', 'Ouyang Y', '</w:t>
            </w:r>
            <w:r>
              <w:rPr>
                <w:b/>
                <w:u w:val="single"/>
              </w:rPr>
              <w:t>Sano M</w:t>
            </w:r>
            <w:r>
              <w:t>', 'Bendlin BB', 'Livny A', 'Heymann A', 'Schnai</w:t>
            </w:r>
            <w:r>
              <w:t>der Beeri M'], Behavioral and Brain Correlates of Emotional Distress in Older Adults During COVID-19 Quarantine, 1-Apr-2023, 1-Apr-2023, Alzheimer Disease and Associated Disorders, 37(2):156-159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36905253</w:t>
              </w:r>
            </w:hyperlink>
            <w:r>
              <w:t xml:space="preserve"> ['Maestre G', 'Carrillo M', 'Kalaria R', 'Acosta D', 'Adams L', 'Adoukonou T', 'Akinwande K', 'Akinyemi J', 'Akinyemi R', 'Akpa O', 'Alladi S', 'Allegri R', 'Arizaga R', 'Arshad F', 'Arulogun O', 'Babalola D', 'Baiyewu O', 'Bak T', 'Bellaj T', </w:t>
            </w:r>
            <w:r>
              <w:t>'Boshe J', 'Brayne C', 'Brodie-Mends D', 'Brown R', 'Cahn J', 'Cyrille N', 'Damasceno A', 'de Silva R', 'de Silva R', 'Djibuti M', 'Dreyer AJ', 'Ellajosyula R', 'Farombi T', 'Fongang B', 'Forner S', 'Friedland R', 'Garza N', 'Gbessemehlan A', 'Georgiou EE'</w:t>
            </w:r>
            <w:r>
              <w:t>, 'Gouider R', 'Govia I', 'Grinberg L', 'Guerchet M', 'Gugssa S', 'Gumikiriza-Onoria JL', 'Gustafson D', 'Hogervorst E', 'Hornberger M', 'Ibanez A', 'Ihara M', 'Ismail O', 'Issac T', 'Jönsson L', 'Kaputu C', 'Karanja W', 'Karungi J', 'Tshala-Katumbay D', '</w:t>
            </w:r>
            <w:r>
              <w:t xml:space="preserve">Kunkle B', 'Lee JH', 'Leroi I', 'Lewis R', 'Livingston G', 'Lopera F', 'Lwere K', 'Manes F', 'Mbakile-Mahlanza L', 'Mena P', 'Miller B', 'Millogo A', 'Mohamed A', 'Musyimi C', 'Mutiso V', 'Nakasujja N', 'Ndetei D', 'Nightingale S', 'Njamnshi AK', 'Novotni </w:t>
            </w:r>
            <w:r>
              <w:t>G', 'Nyamayaro P', 'Nyame S', "Ogeng'o J", 'Ogunniyi A', 'Okada De Oliveira M', 'Okubadejo N', 'Orrell M', 'Orunmuyi A', 'Owolabi M', 'Paddick S', 'A Pericak-Vance M', 'Pirtosek Z', 'Potocnik F', 'Preston B', 'Raman R', 'Ranchod K', 'Rizig M', 'Rosselli M'</w:t>
            </w:r>
            <w:r>
              <w:t>, 'Deepa R', 'Roy U', 'Salokhiddinov M', '</w:t>
            </w:r>
            <w:r>
              <w:rPr>
                <w:b/>
                <w:u w:val="single"/>
              </w:rPr>
              <w:t>Sano M</w:t>
            </w:r>
            <w:r>
              <w:t>', 'Sarfo F', 'Satizabal CL', 'Sepulveda-Falla D', 'Seshadri S', 'Sexton C', 'Skoog I', 'St George-Hyslop P', 'Suemoto C', 'Tanner J', 'Thapa P', 'Toure K', 'Ucheagwu V', 'Udeh-Momoh C', 'Valcour V', 'Vance J</w:t>
            </w:r>
            <w:r>
              <w:t>', 'Varghese M', 'Vera J', 'Walker R', 'Weidner W', 'Sebastian W', 'Whitehead Gay P', 'Zetterberg H', 'Zewde Y'], The Nairobi Declaration-Reducing the burden of dementia in low- and middle-income countries (LMICs): Declaration of the 2022 Symposium on Deme</w:t>
            </w:r>
            <w:r>
              <w:t>ntia and Brain Aging in LMICs, 11-Mar-2023, 11-Mar-2023, Alzheimers &amp; Dementia : the Journal of the Alzheimers Association</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36657633</w:t>
              </w:r>
            </w:hyperlink>
            <w:r>
              <w:t xml:space="preserve"> ['Perez-Garcia G', 'Bicak M', 'Haure-Mirande JV', 'Perez GM', 'Otero-Pagan A', 'Gama Sosa MA', 'De Gasperi R', '</w:t>
            </w:r>
            <w:r>
              <w:rPr>
                <w:b/>
                <w:u w:val="single"/>
              </w:rPr>
              <w:t>Sano M</w:t>
            </w:r>
            <w:r>
              <w:t>', 'Barlow C', 'Gage FH', 'Readhead B', 'Ehrlich ME', 'Gandy S', 'Elder GA'], BCI-838, an orally active mGluR2/3 receptor antagonist pro-</w:t>
            </w:r>
            <w:r>
              <w:t>drug, rescues learning behavior deficits in the PS19 MAPT(P301S) mouse model of tauopathy, 16-Feb-2023, 16-Jan-2023, Neuroscience Letters, 797:137080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36242735</w:t>
              </w:r>
            </w:hyperlink>
            <w:r>
              <w:t xml:space="preserve"> ['Huang C', 'Kritikos M', 'Sosa MS', 'Hagan T', 'Domkan A', 'Meliker J', 'Pellecchia AC', 'Santiago-Michels S', 'Carr MA', 'Kotov R', 'Horton M', 'Gandy S', '</w:t>
            </w:r>
            <w:r>
              <w:rPr>
                <w:b/>
                <w:u w:val="single"/>
              </w:rPr>
              <w:t>Sano M</w:t>
            </w:r>
            <w:r>
              <w:t>', 'Bromet EJ', 'Lucchini RG', 'Clouston SAP', 'Luft BJ'], World Trade Center Site Exposure</w:t>
            </w:r>
            <w:r>
              <w:t xml:space="preserve"> Duration Is Associated with Hippocampal and Cerebral White Matter Neuroinflammation, Jan-2023, 15-Oct-2022, Molecular Neurobiology, 60(1):160-170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39081972</w:t>
              </w:r>
            </w:hyperlink>
            <w:r>
              <w:t xml:space="preserve"> ['Perez Garcia G', 'Bicak M', 'Buros</w:t>
            </w:r>
            <w:r>
              <w:t xml:space="preserve"> J', 'Haure-Mirande JV', 'Perez GM', 'Otero-Pagan A', 'Gama Sosa MA', 'De Gasperi R', '</w:t>
            </w:r>
            <w:r>
              <w:rPr>
                <w:b/>
                <w:u w:val="single"/>
              </w:rPr>
              <w:t>Sano M</w:t>
            </w:r>
            <w:r>
              <w:t>', 'Gage FH', 'Barlow C', 'Dudley JT', 'Glicksberg BS', 'Wang Y', 'Readhead B', 'Ehrlich ME', 'Elder GA', 'Gandy S'], Beneficial effects of physical exercise and a</w:t>
            </w:r>
            <w:r>
              <w:t>n orally active mGluR2/3 antagonist pro-drug on neurogenesis and behavior in an Alzheimer's amyloidosis model, 2023, 6-Sep-2023, Frontiers in Dementia, 2:1198006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36477483</w:t>
              </w:r>
            </w:hyperlink>
            <w:r>
              <w:t xml:space="preserve"> ['Zhu CW', 'Grossman </w:t>
            </w:r>
            <w:r>
              <w:t>HT', '</w:t>
            </w:r>
            <w:r>
              <w:rPr>
                <w:b/>
                <w:u w:val="single"/>
              </w:rPr>
              <w:t>Sano M</w:t>
            </w:r>
            <w:r>
              <w:t>'], Apathy and Functional Impairment in the Course of Behavioral Variant Frontotemporal Dementia, 1-Dec-2022, 1-Dec-2022, Jama Network Open, 5(12):e2245656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35218291</w:t>
              </w:r>
            </w:hyperlink>
            <w:r>
              <w:t xml:space="preserve"> ['Zhu CW', 'Neu</w:t>
            </w:r>
            <w:r>
              <w:t>groschl J', 'Barnes LL', '</w:t>
            </w:r>
            <w:r>
              <w:rPr>
                <w:b/>
                <w:u w:val="single"/>
              </w:rPr>
              <w:t>Sano M</w:t>
            </w:r>
            <w:r>
              <w:t>'], Racial/ethnic disparities in initiation and persistent use of anti-dementia medications, Dec-2022, 25-Feb-2022, Alzheimers &amp; Dementia : the Journal of the Alzheimers Association, 18(12):2582-2592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36398306</w:t>
              </w:r>
            </w:hyperlink>
            <w:r>
              <w:t xml:space="preserve"> ['Kritikos M', 'Franceschi AM', 'Vaska P', 'Clouston SAP', 'Huang C', 'Salerno M', 'Deri Y', 'Tang C', 'Pellecchia A', 'Santiago-Michels S', '</w:t>
            </w:r>
            <w:r>
              <w:rPr>
                <w:b/>
                <w:u w:val="single"/>
              </w:rPr>
              <w:t>Sano M</w:t>
            </w:r>
            <w:r>
              <w:t>', 'Bromet EJ', 'Lucchini RG', 'Gandy S', 'Luft BJ'], Asses</w:t>
            </w:r>
            <w:r>
              <w:t>sment of Alzheimer's Disease Imaging Biomarkers in World Trade Center Responders with Cognitive Impairment at Midlife, Dec-2022, 2-Sep-2022, World Journal of Nuclear Medicine, 21(4):267-275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w:t>
              </w:r>
              <w:r>
                <w:rPr>
                  <w:color w:val="0000FF" w:themeColor="hyperlink"/>
                  <w:u w:val="single"/>
                </w:rPr>
                <w:t>049119</w:t>
              </w:r>
            </w:hyperlink>
            <w:r>
              <w:t xml:space="preserve"> ['Beeri MS', 'Tirosh A', 'Lin HM', 'Golan S', 'Boccara E', '</w:t>
            </w:r>
            <w:r>
              <w:rPr>
                <w:b/>
                <w:u w:val="single"/>
              </w:rPr>
              <w:t>Sano M</w:t>
            </w:r>
            <w:r>
              <w:t>', 'Zhu CW'], Stability in BMI over time is associated with a better cognitive trajectory in older adults, Nov-2022, 20-Jan-2022, Alzheimers &amp; Dementia : the Journal of the Alzheimers</w:t>
            </w:r>
            <w:r>
              <w:t xml:space="preserve"> Association, 18(11):2131-2139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35562259</w:t>
              </w:r>
            </w:hyperlink>
            <w:r>
              <w:t xml:space="preserve"> ['</w:t>
            </w:r>
            <w:r>
              <w:rPr>
                <w:b/>
                <w:u w:val="single"/>
              </w:rPr>
              <w:t>Sano M</w:t>
            </w:r>
            <w:r>
              <w:t>', 'Zhu CW', 'Neugroschl J', 'Grossman HT', 'Schimming C', 'Aloysi A'], Agitation in Cognitive Disorders: Use of the National Alzheimer's Coordi</w:t>
            </w:r>
            <w:r>
              <w:t>nating Center Uniform Data Set (NACC-UDS) to Evaluate International Psychogeriatric Association Definition, Nov-2022, 21-Apr-2022, The American Journal of Geriatric Psychiatry : Official Journal of the American Association for Geriatric Psychiatry, 30(11):</w:t>
            </w:r>
            <w:r>
              <w:t>1198-1208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35184367</w:t>
              </w:r>
            </w:hyperlink>
            <w:r>
              <w:t xml:space="preserve"> ['Sexton C', 'Solis M', 'Aharon-Peretz J', 'Alexopoulos P', 'Apostolova LG', 'Bayen E', 'Birkenhager B', 'Cappa S', 'Constantinidou F', 'Fortea J', 'Gerritsen DL', 'Hassanin</w:t>
            </w:r>
            <w:r>
              <w:t xml:space="preserve"> HI', 'Ibanez A', 'Ioannidis P', 'Karageorgiou E', 'Korczyn A', 'Leroi I', 'Lichtwarck B', 'Logroscino G', 'Lynch C', 'Mecocci P', 'Molinuevo JL', 'Papatriantafyllou J', 'Papegeorgiou S', 'Politis A', </w:t>
            </w:r>
            <w:r>
              <w:lastRenderedPageBreak/>
              <w:t>'Raman R', 'Ritchie K', 'Sanchez-Juan P', '</w:t>
            </w:r>
            <w:r>
              <w:rPr>
                <w:b/>
                <w:u w:val="single"/>
              </w:rPr>
              <w:t>Sano M</w:t>
            </w:r>
            <w:r>
              <w:t>', 'Sc</w:t>
            </w:r>
            <w:r>
              <w:t>armeas N', 'Spiru L', 'Stathi A', 'Tsolaki M', 'Yener G', 'Zaganas I', 'Zygouris S', 'Carrillo M'], Alzheimer's disease research progress in the Mediterranean region: The Alzheimer's Association International Conference Satellite Symposium, Oct-2022, 20-Fe</w:t>
            </w:r>
            <w:r>
              <w:t>b-2022, Alzheimers &amp; Dementia : the Journal of the Alzheimers Association, 18(10):1957-1968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35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34862586</w:t>
              </w:r>
            </w:hyperlink>
            <w:r>
              <w:t xml:space="preserve"> ['Dustin Boone M', 'Lin HM', 'Liu X', 'Kim J', '</w:t>
            </w:r>
            <w:r>
              <w:rPr>
                <w:b/>
                <w:u w:val="single"/>
              </w:rPr>
              <w:t>Sano M</w:t>
            </w:r>
            <w:r>
              <w:t xml:space="preserve">', 'Baxter MG', 'Sieber FE', 'Deiner </w:t>
            </w:r>
            <w:r>
              <w:t>SG'], Processed intraoperative burst suppression and postoperative cognitive dysfunction in a cohort of older noncardiac surgery patients, Oct-2022, 3-Dec-2021, Journal of Clinical Monitoring and Computing, 36(5):1433-1440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35940682</w:t>
              </w:r>
            </w:hyperlink>
            <w:r>
              <w:t xml:space="preserve"> ['Nowroozpoor A', 'Dussetschleger J', 'Perry W', '</w:t>
            </w:r>
            <w:r>
              <w:rPr>
                <w:b/>
                <w:u w:val="single"/>
              </w:rPr>
              <w:t>Sano M</w:t>
            </w:r>
            <w:r>
              <w:t>', 'Aloysi A', 'Belleville M', 'Brackett A', 'Hirshon JM', 'Hung W', 'Moccia JM', 'Ohuabunwa U', 'Shah MN', 'Hwang U'], Detecting Cognitive Impairment and Demen</w:t>
            </w:r>
            <w:r>
              <w:t>tia in the Emergency Department: A Scoping Review, Aug-2022, Journal of the American Medical Directors Association, 23(8):1314.e31-1314.e88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35820563</w:t>
              </w:r>
            </w:hyperlink>
            <w:r>
              <w:t xml:space="preserve"> ['Lotan R', 'Ravona-Springer R', 'Shakked J</w:t>
            </w:r>
            <w:r>
              <w:t>', 'Lin HM', 'Ouyang Y', 'Shahar DR', 'Bezalel S', 'Agarwal P', 'Dhana K', 'Heymann A', '</w:t>
            </w:r>
            <w:r>
              <w:rPr>
                <w:b/>
                <w:u w:val="single"/>
              </w:rPr>
              <w:t>Sano M</w:t>
            </w:r>
            <w:r>
              <w:t>', 'Schnaider Beeri M'], Greater intake of the MEDI diet is associated with better cognitive trajectory in older adults with type 2 diabetes, Aug-2022, 9-Jul-202</w:t>
            </w:r>
            <w:r>
              <w:t>2, Diabetes Research and Clinical Practice, 190:109989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35596071</w:t>
              </w:r>
            </w:hyperlink>
            <w:r>
              <w:t xml:space="preserve"> ['Knopman D', '</w:t>
            </w:r>
            <w:r>
              <w:rPr>
                <w:b/>
                <w:u w:val="single"/>
              </w:rPr>
              <w:t>Sano M</w:t>
            </w:r>
            <w:r>
              <w:t>', 'Feldman HH'], CMS coverage decision on anti-amyloid monoclonal antibodies for Alzheimer disease, Jul-20</w:t>
            </w:r>
            <w:r>
              <w:t>22, Nature Reviews. Neurology, 18(7):379-380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34378450</w:t>
              </w:r>
            </w:hyperlink>
            <w:r>
              <w:t xml:space="preserve"> ['Hong Y', 'Zeng X', 'Zhu CW', 'Neugroschl J', 'Aloysi A', '</w:t>
            </w:r>
            <w:r>
              <w:rPr>
                <w:b/>
                <w:u w:val="single"/>
              </w:rPr>
              <w:t>Sano M</w:t>
            </w:r>
            <w:r>
              <w:t>', 'Li C'], Evaluating the Beijing Version of Montreal Cognitive Assessm</w:t>
            </w:r>
            <w:r>
              <w:t>ent for Identification of Cognitive Impairment in Monolingual Chinese American Older Adults, Jul-2022, 11-Aug-2021, Journal of Geriatric Psychiatry and Neurology, 35(4):586-593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34140060</w:t>
              </w:r>
            </w:hyperlink>
            <w:r>
              <w:t xml:space="preserve"> ['Li C</w:t>
            </w:r>
            <w:r>
              <w:t>', 'Zeng X', 'Neugroschl J', 'Aloysi A', 'Zhu CW', 'Xu M', 'Teresi JA', 'Ocepek-Welikson K', 'Ramirez M', 'Joseph A', 'Cai D', 'Grossman H', 'Martin J', 'Sewell M', 'Loizos M', '</w:t>
            </w:r>
            <w:r>
              <w:rPr>
                <w:b/>
                <w:u w:val="single"/>
              </w:rPr>
              <w:t>Sano M</w:t>
            </w:r>
            <w:r>
              <w:t>'], The 32-Item Multilingual Naming Test: Cultural and Linguistic Biases</w:t>
            </w:r>
            <w:r>
              <w:t xml:space="preserve"> in Monolingual Chinese-Speaking Older Adults, May-2022, 18-Jun-2021, Journal of the International Neuropsychological Society : Jins, 28(5):511-519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35296637</w:t>
              </w:r>
            </w:hyperlink>
            <w:r>
              <w:t xml:space="preserve"> ['Clouston SAP', 'Kritikos M', 'Hua</w:t>
            </w:r>
            <w:r>
              <w:t>ng C', 'Kuan PF', 'Vaska P', 'Pellecchia AC', 'Santiago-Michels S', 'Carr MA', 'Gandy S', '</w:t>
            </w:r>
            <w:r>
              <w:rPr>
                <w:b/>
                <w:u w:val="single"/>
              </w:rPr>
              <w:t>Sano M</w:t>
            </w:r>
            <w:r>
              <w:t>', 'Bromet EJ', 'Lucchini RG', 'Luft BJ'], Reduced cerebellar cortical thickness in World Trade Center responders with cognitive impairment, 16-Mar-2022, 16-Ma</w:t>
            </w:r>
            <w:r>
              <w:t>r-2022, Translational Psychiatry, 12(1):107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33823951</w:t>
              </w:r>
            </w:hyperlink>
            <w:r>
              <w:t xml:space="preserve"> ['</w:t>
            </w:r>
            <w:r>
              <w:rPr>
                <w:b/>
                <w:u w:val="single"/>
              </w:rPr>
              <w:t>Sano M</w:t>
            </w:r>
            <w:r>
              <w:t>', 'Cummings J', 'Jeste DV', 'Finkel S', 'Reichman W'], International Psychogeriatric Association (IPA) consensus for defining psyc</w:t>
            </w:r>
            <w:r>
              <w:t>hosis in major and mild neurocognitive disorders, Mar-2022, 7-Apr-2021, International Psychogeriatrics, 34(3):203-207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34889804</w:t>
              </w:r>
            </w:hyperlink>
            <w:r>
              <w:t xml:space="preserve"> ['Baxter MG', 'Mincer JS', 'Brallier JW', 'Schwartz A', 'Ahn H', 'Nir T', 'McCormick PJ', 'Ismail M', 'Sewell M', 'Allore HG', 'Ramsey CM', '</w:t>
            </w:r>
            <w:r>
              <w:rPr>
                <w:b/>
                <w:u w:val="single"/>
              </w:rPr>
              <w:t>Sano M</w:t>
            </w:r>
            <w:r>
              <w:t>', 'Deiner SG'], Cognitive Recovery by Decade in Healthy 40- to 80-Year-Old Volunteers After Anesthesia With</w:t>
            </w:r>
            <w:r>
              <w:t>out Surgery, 1-Feb-2022, Anesthesia and Analgesia, 134(2):389-399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34795448</w:t>
              </w:r>
            </w:hyperlink>
            <w:r>
              <w:t xml:space="preserve"> ['Clouston SAP', 'Hall CB', 'Kritikos M', 'Bennett DA', 'DeKosky S', 'Edwards J', 'Finch C', 'Kreisl WC', 'Mielke M',</w:t>
            </w:r>
            <w:r>
              <w:t xml:space="preserve"> 'Peskind ER', 'Raskind M', 'Richards M', 'Sloan RP', 'Spiro A 3rd', 'Vasdev N', 'Brackbill R', 'Farfel M', 'Horton M', 'Lowe S', 'Lucchini RG', 'Prezant D', 'Reibman J', 'Rosen R', 'Seil K', 'Zeig-Owens R', 'Deri Y', 'Diminich ED', 'Fausto BA', 'Gandy S',</w:t>
            </w:r>
            <w:r>
              <w:t xml:space="preserve"> '</w:t>
            </w:r>
            <w:r>
              <w:rPr>
                <w:b/>
                <w:u w:val="single"/>
              </w:rPr>
              <w:t>Sano M</w:t>
            </w:r>
            <w:r>
              <w:t>', 'Bromet EJ', 'Luft BJ'], Cognitive impairment and World Trade Centre-related exposures, Feb-2022, 18-Nov-2021, Nature Reviews. Neurology, 18(2):103-116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34719765</w:t>
              </w:r>
            </w:hyperlink>
            <w:r>
              <w:t xml:space="preserve"> ['Farrell K', 'Kim S', 'Han N', 'Iida MA', 'Gonzalez EM', 'Otero-Garcia M', 'Walker JM', 'Richardson TE', 'Renton AE', 'Andrews SJ', 'Fulton-Howard B', 'Humphrey J', 'Vialle RA', 'Bowles KR', 'de Paiva Lopes K', 'Whitney K', 'Dangoor DK', 'Walsh H', 'Marc</w:t>
            </w:r>
            <w:r>
              <w:t>ora E', 'Hefti MM', 'Casella A', 'Sissoko CT', 'Kapoor M', 'Novikova G', 'Udine E', 'Wong G', 'Tang W', 'Bhangale T', 'Hunkapiller J', 'Ayalon G', 'Graham RR', 'Cherry JD', 'Cortes EP', 'Borukov VY', 'McKee AC', 'Stein TD', 'Vonsattel JP', 'Teich AF', 'Gea</w:t>
            </w:r>
            <w:r>
              <w:t>ring M', 'Glass J', 'Troncoso JC', 'Frosch MP', 'Hyman BT', 'Dickson DW', 'Murray ME', 'Attems J', 'Flanagan ME', 'Mao Q', 'Mesulam MM', 'Weintraub S', 'Woltjer RL', 'Pham T', 'Kofler J', 'Schneider JA', 'Yu L', 'Purohit DP', 'Haroutunian V', 'Hof PR', 'Ga</w:t>
            </w:r>
            <w:r>
              <w:t>ndy S', '</w:t>
            </w:r>
            <w:r>
              <w:rPr>
                <w:b/>
                <w:u w:val="single"/>
              </w:rPr>
              <w:t>Sano M</w:t>
            </w:r>
            <w:r>
              <w:t>', 'Beach TG', 'Poon W', 'Kawas CH', 'Corrada MM', 'Rissman RA', 'Metcalf J', 'Shuldberg S', 'Salehi B', 'Nelson PT', 'Trojanowski JQ', 'Lee EB', 'Wolk DA', 'McMillan CT', 'Keene CD', 'Latimer CS', 'Montine TJ', 'Kovacs GG', 'Lutz MI', 'Fisc</w:t>
            </w:r>
            <w:r>
              <w:t>her P', 'Perrin RJ', 'Cairns NJ', 'Franklin EE', 'Cohen HT', 'Raj T', 'Cobos I', 'Frost B', 'Goate A', 'White Iii CL', 'Crary JF'], Genome-wide association study and functional validation implicates JADE1 in tauopathy, Jan-2022, 1-Nov-2021, Acta Neuropatho</w:t>
            </w:r>
            <w:r>
              <w:t>logica, 143(1):33-53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34802696</w:t>
              </w:r>
            </w:hyperlink>
            <w:r>
              <w:t xml:space="preserve"> ['Nir T', 'Raizman R', 'Meningher I', 'Jacob Y', 'Huang KH', 'Schwartz AE', 'Brallier JW', 'Ahn H', 'Kundu P', 'Tang CY', 'Delman BN', 'McCormick PJ', 'Scarpa J',</w:t>
            </w:r>
            <w:r>
              <w:t xml:space="preserve"> '</w:t>
            </w:r>
            <w:r>
              <w:rPr>
                <w:b/>
                <w:u w:val="single"/>
              </w:rPr>
              <w:t>Sano M</w:t>
            </w:r>
            <w:r>
              <w:t>', 'Deiner SG', 'Livny A', 'Baxter MG', 'Mincer JS'], Lateralisation of subcortical functional connectivity during and after general anaesthesia, Jan-2022, 19-Nov-2021, British Journal of Anaesthesia, 128(1):65-76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34776434</w:t>
              </w:r>
            </w:hyperlink>
            <w:r>
              <w:t xml:space="preserve"> ['Pavlik VN', 'Burnham SC', 'Kass JS', 'Helmer C', 'Palmqvist S', 'Vassilaki M', 'Dartigues JF', 'Hansson O', 'Masters CL', 'Pérès K', 'Petersen RC', 'Stomrud E', 'Butler L', 'Coloma PM', 'Teitsma XM', 'Doody R', '</w:t>
            </w:r>
            <w:r>
              <w:rPr>
                <w:b/>
                <w:u w:val="single"/>
              </w:rPr>
              <w:t>San</w:t>
            </w:r>
            <w:r>
              <w:rPr>
                <w:b/>
                <w:u w:val="single"/>
              </w:rPr>
              <w:t>o M</w:t>
            </w:r>
            <w:r>
              <w:t xml:space="preserve">'], </w:t>
            </w:r>
            <w:r>
              <w:lastRenderedPageBreak/>
              <w:t>Connecting Cohorts to Diminish Alzheimer's Disease (CONCORD-AD): A Report of an International Research Collaboration Network, 2022, Journal of Alzheimers Disease : Jad, 85(1):31-45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48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3531</w:t>
              </w:r>
              <w:r>
                <w:rPr>
                  <w:color w:val="0000FF" w:themeColor="hyperlink"/>
                  <w:u w:val="single"/>
                </w:rPr>
                <w:t>7432</w:t>
              </w:r>
            </w:hyperlink>
            <w:r>
              <w:t xml:space="preserve"> ['Soleimani L', 'Schnaider Beeri M', 'Grossman H', '</w:t>
            </w:r>
            <w:r>
              <w:rPr>
                <w:b/>
                <w:u w:val="single"/>
              </w:rPr>
              <w:t>Sano M</w:t>
            </w:r>
            <w:r>
              <w:t>', 'Zhu CW'], Specific depression dimensions are associated with a faster rate of cognitive decline in older adults, 2022, 15-Mar-2022, Alzheimers &amp; Dementia (Amsterdam, Netherlands), 14(1):e12</w:t>
            </w:r>
            <w:r>
              <w:t>268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35964183</w:t>
              </w:r>
            </w:hyperlink>
            <w:r>
              <w:t xml:space="preserve"> ['Kritikos M', 'Huang C', 'Clouston SAP', 'Pellecchia AC', 'Santiago-Michels S', 'Carr MA', 'Hagan T', 'Kotov R', 'Gandy S', '</w:t>
            </w:r>
            <w:r>
              <w:rPr>
                <w:b/>
                <w:u w:val="single"/>
              </w:rPr>
              <w:t>Sano M</w:t>
            </w:r>
            <w:r>
              <w:t>', 'Horton M', 'Bromet EJ', 'Lucchini RG', 'Luf</w:t>
            </w:r>
            <w:r>
              <w:t>t BJ'], DTI Connectometry Analysis Reveals White Matter Changes in Cognitively Impaired World Trade Center Responders at Midlife, 2022, Journal of Alzheimers Disease : Jad, 89(3):1075-1089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349</w:t>
              </w:r>
              <w:r>
                <w:rPr>
                  <w:color w:val="0000FF" w:themeColor="hyperlink"/>
                  <w:u w:val="single"/>
                </w:rPr>
                <w:t>30444</w:t>
              </w:r>
            </w:hyperlink>
            <w:r>
              <w:t xml:space="preserve"> ['Schneider LS', 'Qiu Y', 'Thomas RG', 'Evans C', 'Jacobs DM', 'Jin S', 'Kaye JA', 'LaCroix AZ', 'Messer K', 'Salmon DP', '</w:t>
            </w:r>
            <w:r>
              <w:rPr>
                <w:b/>
                <w:u w:val="single"/>
              </w:rPr>
              <w:t>Sano M</w:t>
            </w:r>
            <w:r>
              <w:t>', 'Schafer K', 'Feldman HH'], Impact of potential modifications to Alzheimer's disease clinical trials in response to di</w:t>
            </w:r>
            <w:r>
              <w:t>sruption by COVID-19: a simulation study, 20-Dec-2021, 20-Dec-2021, Alzheimers Research &amp; Therapy, 13(1):201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32149824</w:t>
              </w:r>
            </w:hyperlink>
            <w:r>
              <w:t xml:space="preserve"> ['Deiner S', 'Liu X', 'Lin HM', 'Jacoby R', 'Kim J', 'Baxter MG', 'Sieber F', 'Boockvar K', '</w:t>
            </w:r>
            <w:r>
              <w:rPr>
                <w:b/>
                <w:u w:val="single"/>
              </w:rPr>
              <w:t>Sano M</w:t>
            </w:r>
            <w:r>
              <w:t>'], Does Postoperative Cognitive Decline Result in New Disability After Surgery?, 1-Dec-2021, Annals of Surgery, 274(6):e1108-e1114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33949763</w:t>
              </w:r>
            </w:hyperlink>
            <w:r>
              <w:t xml:space="preserve"> ['Miller DS', 'Robert P', 'Ereshefsky L', 'Adler L', 'Bateman D', 'Cummings J', 'DeKosky ST', 'Fischer CE', 'Husain M', 'Ismail Z', 'Jaeger J', 'Lerner AJ', 'Li A', 'Lyketsos CG', 'Manera V', 'Mintzer J', 'M</w:t>
            </w:r>
            <w:r>
              <w:t>oebius HJ', 'Mortby M', 'Meulien D', 'Pollentier S', 'Porsteinsson A', 'Rasmussen J', 'Rosenberg PB', 'Ruthirakuhan MT', '</w:t>
            </w:r>
            <w:r>
              <w:rPr>
                <w:b/>
                <w:u w:val="single"/>
              </w:rPr>
              <w:t>Sano M</w:t>
            </w:r>
            <w:r>
              <w:t>', 'Zucchero Sarracini C', 'Lanctôt KL'], Diagnostic criteria for apathy in neurocognitive disorders, Dec-2021, 5-May-2021, Alzh</w:t>
            </w:r>
            <w:r>
              <w:t>eimers &amp; Dementia : the Journal of the Alzheimers Association, 17(12):1892-1904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34971042</w:t>
              </w:r>
            </w:hyperlink>
            <w:r>
              <w:t xml:space="preserve"> ['Li C', 'Zeng X', 'Wang K', 'Neugroschl JA', 'Aloysi A', 'Cai D', 'Martin J', 'Sewell M', 'Greenberg J</w:t>
            </w:r>
            <w:r>
              <w:t>', 'Xu M', 'Evans K', 'Pun K', 'Tocco C', 'Ardolino A', 'Meuser C', 'Sheppard F', 'Gamino J', 'Velasco N', '</w:t>
            </w:r>
            <w:r>
              <w:rPr>
                <w:b/>
                <w:u w:val="single"/>
              </w:rPr>
              <w:t>Sano M</w:t>
            </w:r>
            <w:r>
              <w:t xml:space="preserve">', 'Loizos M', 'Zhu CW'], Smartphone ownership and usage in Chinese- and English-speaking older adults, Dec-2021, Alzheimers &amp; Dementia : the </w:t>
            </w:r>
            <w:r>
              <w:t>Journal of the Alzheimers Association, 17 Suppl 11:e054680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34736482</w:t>
              </w:r>
            </w:hyperlink>
            <w:r>
              <w:t xml:space="preserve"> ['Gandy S', 'Knopman DS', '</w:t>
            </w:r>
            <w:r>
              <w:rPr>
                <w:b/>
                <w:u w:val="single"/>
              </w:rPr>
              <w:t>Sano M</w:t>
            </w:r>
            <w:r>
              <w:t xml:space="preserve">'], Talking points for physicians, patients and caregivers considering Aduhelm® infusion </w:t>
            </w:r>
            <w:r>
              <w:t>and the accelerated pathway for its approval by the FDA, 4-Nov-2021, 4-Nov-2021, Molecular Neurodegeneration, 16(1):74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32094584</w:t>
              </w:r>
            </w:hyperlink>
            <w:r>
              <w:t xml:space="preserve"> ['Dickstein DL', 'De Gasperi R', 'Gama Sosa MA', 'Perez-Garcia G</w:t>
            </w:r>
            <w:r>
              <w:t>', 'Short JA', 'Sosa H', 'Perez GM', 'Tschiffely AE', "Dams-O'Connor K", 'Pullman MY', 'Knesaurek K', 'Knutsen A', 'Pham DL', 'Soleimani L', 'Jordan BD', 'Gordon WA', 'Delman BN', 'Shumyatsky G', 'Shahim PP', 'DeKosky ST', 'Stone JR', 'Peskind E', 'Blennow</w:t>
            </w:r>
            <w:r>
              <w:t xml:space="preserve"> K', 'Zetterberg H', 'Chance SA', 'Torso M', 'Kostakoglu L', '</w:t>
            </w:r>
            <w:r>
              <w:rPr>
                <w:b/>
                <w:u w:val="single"/>
              </w:rPr>
              <w:t>Sano M</w:t>
            </w:r>
            <w:r>
              <w:t>', 'Hof PR', 'Ahlers ST', 'Gandy S', 'Elder GA'], Brain and blood biomarkers of tauopathy and neuronal injury in humans and rats with neurobehavioral syndromes following blast exposure, Oc</w:t>
            </w:r>
            <w:r>
              <w:t>t-2021, 25-Feb-2020, Molecular Psychiatry, 26(10):5940-5954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35005630</w:t>
              </w:r>
            </w:hyperlink>
            <w:r>
              <w:t xml:space="preserve"> ['Navarro E', 'Udine E', 'Lopes KP', 'Parks M', 'Riboldi G', 'Schilder BM', 'Humphrey J', 'Snijders GJL', 'Vialle RA', 'Zhu</w:t>
            </w:r>
            <w:r>
              <w:t>ang M', 'Sikder T', 'Argyrou C', 'Allan A', 'Chao MJ', 'Farrell K', 'Henderson B', 'Simon S', 'Raymond D', 'Elango S', 'Ortega RA', 'Shanker V', 'Swan M', 'Zhu CW', 'Ramdhani R', 'Walker RH', 'Tse W', '</w:t>
            </w:r>
            <w:r>
              <w:rPr>
                <w:b/>
                <w:u w:val="single"/>
              </w:rPr>
              <w:t>Sano M</w:t>
            </w:r>
            <w:r>
              <w:t>', 'Pereira AC', 'Ahfeldt T', 'Goate AM', 'Bress</w:t>
            </w:r>
            <w:r>
              <w:t>man S', 'Crary JF', 'de Witte L', 'Frucht S', 'Saunders-Pullman R', 'Raj T'], Dysregulation of mitochondrial and proteolysosomal genes in Parkinson's disease myeloid cells, Sep-2021, 14-Sep-2021, Nature Aging, 1(9):850-863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32632205</w:t>
              </w:r>
            </w:hyperlink>
            <w:r>
              <w:t xml:space="preserve"> ['Cao J', 'Huang M', 'Guo L', 'Zhu L', 'Hou J', 'Zhang L', 'Pero A', 'Ng S', 'El Gaamouch F', 'Elder G', '</w:t>
            </w:r>
            <w:r>
              <w:rPr>
                <w:b/>
                <w:u w:val="single"/>
              </w:rPr>
              <w:t>Sano M</w:t>
            </w:r>
            <w:r>
              <w:t>', 'Goate A', 'Tcw J', 'Haroutunian V', 'Zhang B', 'Cai D'], MicroRNA-195 rescues ApoE4-induced cognitiv</w:t>
            </w:r>
            <w:r>
              <w:t>e deficits and lysosomal defects in Alzheimer's disease pathogenesis, Sep-2021, 6-Jul-2020, Molecular Psychiatry, 26(9):4687-4701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33949810</w:t>
              </w:r>
            </w:hyperlink>
            <w:r>
              <w:t xml:space="preserve"> ['Wang S', 'Cardieri B', 'Mo Lin H', 'Liu X', '</w:t>
            </w:r>
            <w:r>
              <w:rPr>
                <w:b/>
                <w:u w:val="single"/>
              </w:rPr>
              <w:t>Sano M</w:t>
            </w:r>
            <w:r>
              <w:t>', 'Deiner SG'], Depression and anxiety symptoms are related to pain and frailty but not cognition or delirium in older surgical patients, Jun-2021, 5-May-2021, Brain and Behavior, 11(6):e02164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33901048</w:t>
              </w:r>
            </w:hyperlink>
            <w:r>
              <w:t xml:space="preserve"> ['Loizos M', 'Neugroschl J', 'Zhu CW', 'Li C', 'Sewell M', 'Kinsella MT', 'Aloysi A', 'Grossman H', 'Schimming C', 'Martin J', '</w:t>
            </w:r>
            <w:r>
              <w:rPr>
                <w:b/>
                <w:u w:val="single"/>
              </w:rPr>
              <w:t>Sano M</w:t>
            </w:r>
            <w:r>
              <w:t>'], Adapting Alzheimer Disease and Related Dementias Cl</w:t>
            </w:r>
            <w:r>
              <w:t>inical Research Evaluations in the Age of COVID-19, 1-Apr-2021, Alzheimer Disease and Associated Disorders, 35(2):172-177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33468519</w:t>
              </w:r>
            </w:hyperlink>
            <w:r>
              <w:t xml:space="preserve"> ['Soleimani L', 'Ravona-Springer R', 'Lin HM', 'Liu X', '</w:t>
            </w:r>
            <w:r>
              <w:rPr>
                <w:b/>
                <w:u w:val="single"/>
              </w:rPr>
              <w:t>Sano</w:t>
            </w:r>
            <w:r>
              <w:rPr>
                <w:b/>
                <w:u w:val="single"/>
              </w:rPr>
              <w:t xml:space="preserve"> M</w:t>
            </w:r>
            <w:r>
              <w:t>', 'Heymann A', 'Schnaider Beeri M'], Specific Dimensions of Depression Have Different Associations With Cognitive Decline in Older Adults With Type 2 Diabetes, Mar-2021, 19-Jan-2021, Diabetes Care, 44(3):655-662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33367843</w:t>
              </w:r>
            </w:hyperlink>
            <w:r>
              <w:t xml:space="preserve"> ['Walker JM', 'Richardson TE', 'Farrell K', 'Iida MA', 'Foong C', 'Shang P', 'Attems J', 'Ayalon G', 'Beach TG', 'Bigio EH', 'Budson A', 'Cairns NJ', 'Corrada M', 'Cortes E', 'Dickson DW', 'Fischer P', 'Flanagan ME', 'Frankl</w:t>
            </w:r>
            <w:r>
              <w:t xml:space="preserve">in E', 'Gearing M', 'Glass J', 'Hansen LA', 'Haroutunian V', 'Hof PR', 'Honig L', 'Kawas C', 'Keene CD', 'Kofler J', 'Kovacs GG', 'Lee EB', 'Lutz </w:t>
            </w:r>
            <w:r>
              <w:lastRenderedPageBreak/>
              <w:t>MI', 'Mao Q', 'Masliah E', 'McKee AC', 'McMillan CT', 'Mesulam MM', 'Murray M', 'Nelson PT', 'Perrin R', 'Pham</w:t>
            </w:r>
            <w:r>
              <w:t xml:space="preserve"> T', 'Poon W', 'Purohit DP', 'Rissman RA', 'Sakai K', '</w:t>
            </w:r>
            <w:r>
              <w:rPr>
                <w:b/>
                <w:u w:val="single"/>
              </w:rPr>
              <w:t>Sano M</w:t>
            </w:r>
            <w:r>
              <w:t>', 'Schneider JA', 'Stein TD', 'Teich AF', 'Trojanowski JQ', 'Troncoso JC', 'Vonsattel JP', 'Weintraub S', 'Wolk DA', 'Woltjer RL', 'Yamada M', 'Yu L', 'White CL', 'Crary JF'], Early Selective Vu</w:t>
            </w:r>
            <w:r>
              <w:t>lnerability of the CA2 Hippocampal Subfield in Primary Age-Related Tauopathy, 20-Jan-2021, Journal of Neuropathology and Experimental Neurology, 80(2):102-111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62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33466931</w:t>
              </w:r>
            </w:hyperlink>
            <w:r>
              <w:t xml:space="preserve"> ['Daniels RD', 'Clouston</w:t>
            </w:r>
            <w:r>
              <w:t xml:space="preserve"> SAP', 'Hall CB', 'Anderson KR', 'Bennett DA', 'Bromet EJ', 'Calvert GM', 'Carreón T', 'DeKosky ST', 'Diminich ED', 'Finch CE', 'Gandy S', 'Kreisl WC', 'Kritikos M', 'Kubale TL', 'Mielke MM', 'Peskind ER', 'Raskind MA', 'Richards M', '</w:t>
            </w:r>
            <w:r>
              <w:rPr>
                <w:b/>
                <w:u w:val="single"/>
              </w:rPr>
              <w:t>Sano M</w:t>
            </w:r>
            <w:r>
              <w:t>', 'Santiago-Co</w:t>
            </w:r>
            <w:r>
              <w:t>lón A', 'Sloan RP', 'Spiro A 3rd', 'Vasdev N', 'Luft BJ', 'Reissman DB'], A Workshop on Cognitive Aging and Impairment in the 9/11-Exposed Population, 14-Jan-2021, 14-Jan-2021, International Journal of Environmental Research and Public Health, 18(2):681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33074286</w:t>
              </w:r>
            </w:hyperlink>
            <w:r>
              <w:t xml:space="preserve"> ['Kunkle BW', 'Schmidt M', 'Klein HU', 'Naj AC', 'Hamilton-Nelson KL', 'Larson EB', 'Evans DA', 'De Jager PL', 'Crane PK', 'Buxbaum JD', 'Ertekin-Taner N', 'Barnes LL', 'Fallin MD', 'Manly JJ', 'Go RCP', 'Obisesan TO', 'Kamboh MI', 'Bennett DA', 'Hall KS'</w:t>
            </w:r>
            <w:r>
              <w:t>, 'Goate AM', 'Foroud TM', 'Martin ER', 'Wang LS', 'Byrd GS', 'Farrer LA', 'Haines JL', 'Schellenberg GD', 'Mayeux R', 'Pericak-Vance MA', 'Reitz C', 'Graff-Radford NR', 'Martinez I', 'Ayodele T', 'Logue MW', 'Cantwell LB', 'Jean-Francois M', 'Kuzma AB', '</w:t>
            </w:r>
            <w:r>
              <w:t>Adams LD', 'Vance JM', 'Cuccaro ML', 'Chung J', 'Mez J', 'Lunetta KL', 'Jun GR', 'Lopez OL', 'Hendrie HC', 'Reiman EM', 'Kowall NW', 'Leverenz JB', 'Small SA', 'Levey AI', 'Golde TE', 'Saykin AJ', 'Starks TD', 'Albert MS', 'Hyman BT', 'Petersen RC', '</w:t>
            </w:r>
            <w:r>
              <w:rPr>
                <w:b/>
                <w:u w:val="single"/>
              </w:rPr>
              <w:t xml:space="preserve">Sano </w:t>
            </w:r>
            <w:r>
              <w:rPr>
                <w:b/>
                <w:u w:val="single"/>
              </w:rPr>
              <w:t>M</w:t>
            </w:r>
            <w:r>
              <w:t>', 'Wisniewski T', 'Vassar R', 'Kaye JA', 'Henderson VW', 'DeCarli C', 'LaFerla FM', 'Brewer JB', 'Miller BL', 'Swerdlow RH', 'Van Eldik LJ', 'Paulson HL', 'Trojanowski JQ', 'Chui HC', 'Rosenberg RN', 'Craft S', 'Grabowski TJ', 'Asthana S', 'Morris JC', '</w:t>
            </w:r>
            <w:r>
              <w:t>Strittmatter SM', 'Kukull WA'], Novel Alzheimer Disease Risk Loci and Pathways in African American Individuals Using the African Genome Resources Panel: A Meta-analysis, 1-Jan-2021, Jama Neurology, 78(1):102-113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33127316</w:t>
              </w:r>
            </w:hyperlink>
            <w:r>
              <w:t xml:space="preserve"> ['Ravona-Springer R', 'Heymann A', 'Lin HM', 'Liu X', 'Berman Y', 'Schwartz J', 'Soleimani L', '</w:t>
            </w:r>
            <w:r>
              <w:rPr>
                <w:b/>
                <w:u w:val="single"/>
              </w:rPr>
              <w:t>Sano M</w:t>
            </w:r>
            <w:r>
              <w:t>', 'Beeri MS'], Increase in Number of Depression Symptoms Over Time is Related to Worse Cognitive Outcomes in Older Adults Wi</w:t>
            </w:r>
            <w:r>
              <w:t>th Type 2 Diabetes, Jan-2021, 7-Oct-2020, The American Journal of Geriatric Psychiatry : Official Journal of the American Association for Geriatric Psychiatry, 29(1):1-11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33216024</w:t>
              </w:r>
            </w:hyperlink>
            <w:r>
              <w:t xml:space="preserve"> ['Li C', 'Ne</w:t>
            </w:r>
            <w:r>
              <w:t>ugroschl J', 'Zhu CW', 'Aloysi A', 'Schimming CA', 'Cai D', 'Grossman H', 'Martin J', 'Sewell M', 'Loizos M', 'Zeng X', '</w:t>
            </w:r>
            <w:r>
              <w:rPr>
                <w:b/>
                <w:u w:val="single"/>
              </w:rPr>
              <w:t>Sano M</w:t>
            </w:r>
            <w:r>
              <w:t>'], Design Considerations for Mobile Health Applications Targeting Older Adults, 2021, Journal of Alzheimers Disease : Jad, 79(1)</w:t>
            </w:r>
            <w:r>
              <w:t>:1-8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33716816</w:t>
              </w:r>
            </w:hyperlink>
            <w:r>
              <w:t xml:space="preserve"> ['Zhu CW', '</w:t>
            </w:r>
            <w:r>
              <w:rPr>
                <w:b/>
                <w:u w:val="single"/>
              </w:rPr>
              <w:t>Sano M</w:t>
            </w:r>
            <w:r>
              <w:t xml:space="preserve">'], Demographic, Health, and Exposure Risks Associated With Cognitive Loss, Alzheimer's Disease and Other Dementias in US Military Veterans, 2021, 25-Feb-2021, </w:t>
            </w:r>
            <w:r>
              <w:t>Frontiers in Psychiatry, 12:610334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35141391</w:t>
              </w:r>
            </w:hyperlink>
            <w:r>
              <w:t xml:space="preserve"> ['Grossman HT', '</w:t>
            </w:r>
            <w:r>
              <w:rPr>
                <w:b/>
                <w:u w:val="single"/>
              </w:rPr>
              <w:t>Sano M</w:t>
            </w:r>
            <w:r>
              <w:t xml:space="preserve">', 'Aloysi A', 'Elder GA', 'Neugroschl J', 'Schimming C', 'Soleimani L', 'Zhu CW'], Prevalent, persistent, and impairing: </w:t>
            </w:r>
            <w:r>
              <w:t>Longitudinal course and impact of apathy in Alzheimer's disease, 2021, 5-Feb-2022, Alzheimers &amp; Dementia (Amsterdam, Netherlands), 13(1):e12169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33816755</w:t>
              </w:r>
            </w:hyperlink>
            <w:r>
              <w:t xml:space="preserve"> ['Deri Y', 'Clouston SAP', 'DeLorenzo C</w:t>
            </w:r>
            <w:r>
              <w:t>', 'Gardus JD 3rd', 'Horton M', 'Tang C', 'Pellecchia AC', 'Santiago-Michels S', 'Carr MA', 'Gandy S', '</w:t>
            </w:r>
            <w:r>
              <w:rPr>
                <w:b/>
                <w:u w:val="single"/>
              </w:rPr>
              <w:t>Sano M</w:t>
            </w:r>
            <w:r>
              <w:t>', 'Bromet EJ', 'Lucchini RG', 'Luft BJ'], Selective hippocampal subfield volume reductions in World Trade Center responders with cognitive impair</w:t>
            </w:r>
            <w:r>
              <w:t>ment, 2021, 31-Mar-2021, Alzheimers &amp; Dementia (Amsterdam, Netherlands), 13(1):e12165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34092634</w:t>
              </w:r>
            </w:hyperlink>
            <w:r>
              <w:t xml:space="preserve"> ['Sewell MC', 'Neugroschl J', 'Umpierre M', 'Chin S', 'Zhu CW', 'Velasco N', 'Gonzalez S', 'Acabá</w:t>
            </w:r>
            <w:r>
              <w:t>-Berrocal A', 'Bianchetti L', 'Silva G', 'Collazo A', '</w:t>
            </w:r>
            <w:r>
              <w:rPr>
                <w:b/>
                <w:u w:val="single"/>
              </w:rPr>
              <w:t>Sano M</w:t>
            </w:r>
            <w:r>
              <w:t>'], Research Attitudes and Interest Among Elderly Latinxs: The Impact of a Collaborative Video and Community Peers, 2021, Journal of Alzheimers Disease : Jad, 82(2):771-779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35991958</w:t>
              </w:r>
            </w:hyperlink>
            <w:r>
              <w:t xml:space="preserve"> ['Clouston SAP', 'Kritikos M', 'Deri Y', 'Horton M', 'Pellecchia AC', 'Santiago-Michels S', 'Carr MA', 'Gandy S', '</w:t>
            </w:r>
            <w:r>
              <w:rPr>
                <w:b/>
                <w:u w:val="single"/>
              </w:rPr>
              <w:t>Sano M</w:t>
            </w:r>
            <w:r>
              <w:t>', 'Bromet EJ', 'Lucchini RG', 'Luft BJ'], A cortical thinning signature to identify</w:t>
            </w:r>
            <w:r>
              <w:t xml:space="preserve"> World Trade Center responders with possible dementia, 2021, 22-Apr-2021, Intelligencebased Medicine, 5:100032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33646156</w:t>
              </w:r>
            </w:hyperlink>
            <w:r>
              <w:t xml:space="preserve"> ['Huang C', 'Kritikos M', 'Clouston SAP', 'Deri Y', 'Serrano-Sosa M', 'B</w:t>
            </w:r>
            <w:r>
              <w:t>angiyev L', 'Santiago-Michels S', 'Gandy S', '</w:t>
            </w:r>
            <w:r>
              <w:rPr>
                <w:b/>
                <w:u w:val="single"/>
              </w:rPr>
              <w:t>Sano M</w:t>
            </w:r>
            <w:r>
              <w:t>', 'Bromet EJ', 'Luft BJ'], White Matter Connectivity in Incident Mild Cognitive Impairment: A Diffusion Spectrum Imaging Study of World Trade Center Responders at Midlife, 2021, Journal of Alzheimers Dis</w:t>
            </w:r>
            <w:r>
              <w:t>ease : Jad, 80(3):1209-1219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34557142</w:t>
              </w:r>
            </w:hyperlink>
            <w:r>
              <w:t xml:space="preserve"> ['Dominguez J', 'de Guzman MF', 'Chen SHA', '</w:t>
            </w:r>
            <w:r>
              <w:rPr>
                <w:b/>
                <w:u w:val="single"/>
              </w:rPr>
              <w:t>Sano M</w:t>
            </w:r>
            <w:r>
              <w:t>', 'Waldemar G', 'Phung TKT'], Filipino Multicomponent Intervention to Maintain Cognitive Performance in</w:t>
            </w:r>
            <w:r>
              <w:t xml:space="preserve"> High-Risk Population (FINOMAIN): Study Protocol for a Cluster Randomized Controlled Trial, 2021, 7-Sep-2021, Frontiers in Neurology, 12:685721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32958332</w:t>
              </w:r>
            </w:hyperlink>
            <w:r>
              <w:t xml:space="preserve"> ['Cummings J', 'Pinto LC', 'Cruz M', 'Fischer CE', 'Gerritsen DL', 'Grossberg GT', 'Hwang TJ', 'Ismail Z', 'Jeste DV', 'Koopmans R', 'Lanctot KL', 'Mateos R', 'Peschin S', 'Sampaio C', 'Tsuang D', 'Wang H', 'Zhong K', 'Bain LJ', '</w:t>
            </w:r>
            <w:r>
              <w:rPr>
                <w:b/>
                <w:u w:val="single"/>
              </w:rPr>
              <w:t>Sano M</w:t>
            </w:r>
            <w:r>
              <w:t>'], Criteria for Ps</w:t>
            </w:r>
            <w:r>
              <w:t>ychosis in Major and Mild Neurocognitive Disorders: International Psychogeriatric Association (IPA) Consensus Clinical and Research Definition, Dec-2020, 5-Sep-2020, The American Journal of Geriatric Psychiatry : Official Journal of the American Associatio</w:t>
            </w:r>
            <w:r>
              <w:t>n for Geriatric Psychiatry, 28(12):1256-1269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74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32613925</w:t>
              </w:r>
            </w:hyperlink>
            <w:r>
              <w:t xml:space="preserve"> ['</w:t>
            </w:r>
            <w:r>
              <w:rPr>
                <w:b/>
                <w:u w:val="single"/>
              </w:rPr>
              <w:t>Sano M</w:t>
            </w:r>
            <w:r>
              <w:t xml:space="preserve">', 'Lapid MI', 'Ikeda M', 'Mateos R', 'Wang H', 'Reichman WE'], Psychogeriatrics in a world with COVID-19, Oct-2020, 17-Jun-2020, </w:t>
            </w:r>
            <w:r>
              <w:t>International Psychogeriatrics, 32(10):1101-1105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32800503</w:t>
              </w:r>
            </w:hyperlink>
            <w:r>
              <w:t xml:space="preserve"> ['Nir T', 'Jacob Y', 'Huang KH', 'Schwartz AE', 'Brallier JW', 'Ahn H', 'Kundu P', 'Tang CY', 'Delman BN', 'McCormick PJ', '</w:t>
            </w:r>
            <w:r>
              <w:rPr>
                <w:b/>
                <w:u w:val="single"/>
              </w:rPr>
              <w:t>Sano M</w:t>
            </w:r>
            <w:r>
              <w:t xml:space="preserve">', </w:t>
            </w:r>
            <w:r>
              <w:t>'Deiner S', 'Baxter MG', 'Mincer JS'], Resting-state functional connectivity in early postanaesthesia recovery is characterised by globally reduced anticorrelations, Oct-2020, 14-Aug-2020, British Journal of Anaesthesia, 125(4):529-538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33471716</w:t>
              </w:r>
            </w:hyperlink>
            <w:r>
              <w:t xml:space="preserve"> ['Ganmore I', 'Elkayam I', 'Ravona-Springer R', 'Lin HM', 'Liu X', 'Plotnik M', 'Buchman AS', 'Berman Y', 'Schwartz J', '</w:t>
            </w:r>
            <w:r>
              <w:rPr>
                <w:b/>
                <w:u w:val="single"/>
              </w:rPr>
              <w:t>Sano M</w:t>
            </w:r>
            <w:r>
              <w:t>', 'Heymann A', 'Beeri MS'], Deterioration in Motor Function Over Time in Ol</w:t>
            </w:r>
            <w:r>
              <w:t>der Adults With Type 2 Diabetes is Associated with Accelerated Cognitive Decline, Oct-2020, Endocrine Practice : Official Journal of the American College of Endocrinology and the American Association of Clinical Endocrinologists, 26(10):1143-1152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32536445</w:t>
              </w:r>
            </w:hyperlink>
            <w:r>
              <w:t xml:space="preserve"> ['Deiner S', 'Baxter MG', 'Mincer JS', '</w:t>
            </w:r>
            <w:r>
              <w:rPr>
                <w:b/>
                <w:u w:val="single"/>
              </w:rPr>
              <w:t>Sano M</w:t>
            </w:r>
            <w:r>
              <w:t>', 'Hall J', 'Mohammed I', "O'Bryant S", 'Zetterberg H', 'Blennow K', 'Eckenhoff R'], Human plasma biomarker responses to inhalational general ana</w:t>
            </w:r>
            <w:r>
              <w:t>esthesia without surgery, Sep-2020, 11-Jun-2020, British Journal of Anaesthesia, 125(3):282-290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32426924</w:t>
              </w:r>
            </w:hyperlink>
            <w:r>
              <w:t xml:space="preserve"> ['Knopman D', 'Lemere CA', 'Lamb BT', 'Craft S', 'Gitlin LN', 'Golde TE', 'Pericak-Vanc</w:t>
            </w:r>
            <w:r>
              <w:t>e M', '</w:t>
            </w:r>
            <w:r>
              <w:rPr>
                <w:b/>
                <w:u w:val="single"/>
              </w:rPr>
              <w:t>Sano M</w:t>
            </w:r>
            <w:r>
              <w:t>', 'Schellenberg G', 'Schneider JA', 'Zheng H', 'Khachaturian Z', 'Snyder HM', 'Carrillo MC'], Scientific Advising and Reviewing: On strengthening the bond between the Alzheimer's Association and the scientific community, Jul-2020, 19-May-2020</w:t>
            </w:r>
            <w:r>
              <w:t>, Alzheimers &amp; Dementia : the Journal of the Alzheimers Association, 16(7):1095-1098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32173310</w:t>
              </w:r>
            </w:hyperlink>
            <w:r>
              <w:t xml:space="preserve"> ['Van Rickstal R', 'De Vleminck A', 'Morrison SR', 'Koopmans RT', 'van der Steen JT', 'Engelborghs</w:t>
            </w:r>
            <w:r>
              <w:t xml:space="preserve"> S', 'Neugroschl J', 'Aldridge MD', '</w:t>
            </w:r>
            <w:r>
              <w:rPr>
                <w:b/>
                <w:u w:val="single"/>
              </w:rPr>
              <w:t>Sano M</w:t>
            </w:r>
            <w:r>
              <w:t>', 'Van den Block L'], Comparing Advance Care Planning in Young-Onset Dementia in the USA vs Belgium: Challenges Partly Related to Societal Context, Jun-2020, 12-Mar-2020, Journal of the American Medical Directors</w:t>
            </w:r>
            <w:r>
              <w:t xml:space="preserve"> Association, 21(6):851-857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32350803</w:t>
              </w:r>
            </w:hyperlink>
            <w:r>
              <w:t xml:space="preserve"> ['Kritikos M', 'Clouston SAP', 'Diminich ED', 'Deri Y', 'Yang X', 'Carr M', 'Gandy S', '</w:t>
            </w:r>
            <w:r>
              <w:rPr>
                <w:b/>
                <w:u w:val="single"/>
              </w:rPr>
              <w:t>Sano M</w:t>
            </w:r>
            <w:r>
              <w:t>', 'Bromet EJ', 'Luft BJ'], Pathway Analysis for Plasma β-Amy</w:t>
            </w:r>
            <w:r>
              <w:t>loid, Tau and Neurofilament Light (ATN) in World Trade Center Responders at Midlife, Jun-2020, 30-Apr-2020, Neurology and Therapy, 9(1):159-171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32432154</w:t>
              </w:r>
            </w:hyperlink>
            <w:r>
              <w:t xml:space="preserve"> ['</w:t>
            </w:r>
            <w:r>
              <w:rPr>
                <w:b/>
                <w:u w:val="single"/>
              </w:rPr>
              <w:t>Sano M</w:t>
            </w:r>
            <w:r>
              <w:t>', 'Zhu CW'], Response to Schne</w:t>
            </w:r>
            <w:r>
              <w:t>ider and Goldberg "Composite cognitive and functional measures for early stage Alzheimer's disease trials", 2020, 15-May-2020, Alzheimers &amp; Dementia (Amsterdam, Netherlands), 12(1):e12015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32695871</w:t>
              </w:r>
            </w:hyperlink>
            <w:r>
              <w:t xml:space="preserve"> ['Clouston SAP', 'Deri Y', 'Horton M', 'Tang C', 'Diminich E', 'DeLorenzo C', 'Kritikos M', 'Pellecchia AC', 'Santiago-Michels S', 'Carr MA', 'Gandy S', '</w:t>
            </w:r>
            <w:r>
              <w:rPr>
                <w:b/>
                <w:u w:val="single"/>
              </w:rPr>
              <w:t>Sano M</w:t>
            </w:r>
            <w:r>
              <w:t>', 'Bromet EJ', 'Lucchini RG', 'Luft BJ'], Reduced cortical thickness in World Trade Ce</w:t>
            </w:r>
            <w:r>
              <w:t>nter responders with cognitive impairment, 2020, 13-Jul-2020, Alzheimers &amp; Dementia (Amsterdam, Netherlands), 12(1):e12059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31884469</w:t>
              </w:r>
            </w:hyperlink>
            <w:r>
              <w:t xml:space="preserve"> ['Fischer CE', 'Ismail Z', 'Youakim JM', 'Creese B', 'Kumar S', 'Nuñez N', 'Ryan Darby R', 'Di Vita A', "D'Antonio F", 'de Lena C', 'McGeown WJ', 'Ramit R', 'Rasmussen J', 'Bell J', 'Wang H', 'Bruneau MA', 'Panegyres PK', 'Lanctôt KL', 'Agüera-Ortiz L', '</w:t>
            </w:r>
            <w:r>
              <w:t>Lyketsos C', 'Cummings J', 'Jeste DV', '</w:t>
            </w:r>
            <w:r>
              <w:rPr>
                <w:b/>
                <w:u w:val="single"/>
              </w:rPr>
              <w:t>Sano M</w:t>
            </w:r>
            <w:r>
              <w:t>', 'Devanand DP', 'Sweet RA', 'Ballard C'], Revisiting Criteria for Psychosis in Alzheimer's Disease and Related Dementias: Toward Better Phenotypic Classification and Biomarker Research, 2020, Journal of Alzhe</w:t>
            </w:r>
            <w:r>
              <w:t>imers Disease : Jad, 73(3):1143-1156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32296731</w:t>
              </w:r>
            </w:hyperlink>
            <w:r>
              <w:t xml:space="preserve"> ['BenAri O', 'Efrati S', '</w:t>
            </w:r>
            <w:r>
              <w:rPr>
                <w:b/>
                <w:u w:val="single"/>
              </w:rPr>
              <w:t>Sano M</w:t>
            </w:r>
            <w:r>
              <w:t>', 'Bendlin BB', 'Lin H', 'Liu X', 'Sela I', 'Almog G', 'Livny A', 'Sandler I', 'Ben-Haim S', 'Sagi R', 'LeRoith D</w:t>
            </w:r>
            <w:r>
              <w:t xml:space="preserve">', 'Schnaider Beeri M', 'Ravona-Springer R'], A double-blind placebo-controlled clinical trial testing the effect of hyperbaric oxygen therapy on brain and cognitive outcomes of mildly cognitively impaired elderly with type 2 diabetes: Study design, 2020, </w:t>
            </w:r>
            <w:r>
              <w:t>13-Apr-2020, Alzheimers &amp; Dementia (New York, N. Y.), 6(1):e12008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31517025</w:t>
              </w:r>
            </w:hyperlink>
            <w:r>
              <w:t xml:space="preserve"> ['Clouston SAP', 'Diminich ED', 'Kotov R', 'Pietrzak RH', 'Richards M', 'Spiro A 3rd', 'Deri Y', 'Carr M', 'Yang X', </w:t>
            </w:r>
            <w:r>
              <w:t>'Gandy S', '</w:t>
            </w:r>
            <w:r>
              <w:rPr>
                <w:b/>
                <w:u w:val="single"/>
              </w:rPr>
              <w:t>Sano M</w:t>
            </w:r>
            <w:r>
              <w:t xml:space="preserve">', 'Bromet EJ', 'Luft BJ'], Incidence of mild cognitive impairment in World Trade Center responders: Long-term consequences of re-experiencing the events on 9/11/2001, Dec-2019, 6-Sep-2019, Alzheimers &amp; Dementia (Amsterdam, Netherlands), </w:t>
            </w:r>
            <w:r>
              <w:t>11:628-636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30859121</w:t>
              </w:r>
            </w:hyperlink>
            <w:r>
              <w:t xml:space="preserve"> ['Clouston SAP', 'Deri Y', 'Diminich E', 'Kew R', 'Kotov R', 'Stewart C', 'Yang X', 'Gandy S', '</w:t>
            </w:r>
            <w:r>
              <w:rPr>
                <w:b/>
                <w:u w:val="single"/>
              </w:rPr>
              <w:t>Sano M</w:t>
            </w:r>
            <w:r>
              <w:t>', 'Bromet EJ', 'Luft BJ'], Posttraumatic stress disorder and total am</w:t>
            </w:r>
            <w:r>
              <w:t>yloid burden and amyloid-β 42/40 ratios in plasma: Results from a pilot study of World Trade Center responders, Dec-2019, 28-Feb-2019, Alzheimers &amp; Dementia (Amsterdam, Netherlands), 11:216-220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31417202</w:t>
              </w:r>
            </w:hyperlink>
            <w:r>
              <w:t xml:space="preserve"> ['Kunkle BW', 'Grenier-Boley B', 'Sims R', 'Bis JC', 'Damotte V', 'Naj AC', 'Boland A', 'Vronskaya M', 'van der Lee SJ', 'Amlie-Wolf A', 'Bellenguez C', 'Frizatti A', 'Chouraki V', 'Martin ER', 'Sleegers K', 'Badarinarayan N', 'Jakobsdottir J', </w:t>
            </w:r>
            <w:r>
              <w:t>'Hamilton-Nelson KL', 'Moreno-Grau S', 'Olaso R', 'Raybould R', 'Chen Y', 'Kuzma AB', 'Hiltunen M', 'Morgan T', 'Ahmad S', 'Vardarajan BN', 'Epelbaum J', 'Hoffmann P', 'Boada M', 'Beecham GW', 'Garnier JG', 'Harold D', 'Fitzpatrick AL', 'Valladares O', 'Mo</w:t>
            </w:r>
            <w:r>
              <w:t>utet ML', 'Gerrish A', 'Smith AV', 'Qu L', 'Bacq D', 'Denning N', 'Jian X', 'Zhao Y', 'Del Zompo M', 'Fox NC', 'Choi SH', 'Mateo I', 'Hughes JT', 'Adams HH', 'Malamon J', 'Sanchez-Garcia F', 'Patel Y', 'Brody JA', 'Dombroski BA', 'Naranjo MCD', 'Daniilidou</w:t>
            </w:r>
            <w:r>
              <w:t xml:space="preserve"> M', 'Eiriksdottir G', 'Mukherjee S', 'Wallon D', 'Uphill J', 'Aspelund T', 'Cantwell LB', </w:t>
            </w:r>
            <w:r>
              <w:lastRenderedPageBreak/>
              <w:t>'Garzia F', 'Galimberti D', 'Hofer E', 'Butkiewicz M', 'Fin B', 'Scarpini E', 'Sarnowski C', 'Bush WS', 'Meslage S', 'Kornhuber J', 'White CC', 'Song Y', 'Barber RC'</w:t>
            </w:r>
            <w:r>
              <w:t xml:space="preserve">, 'Engelborghs S', 'Sordon S', 'Voijnovic D', 'Adams PM', 'Vandenberghe R', 'Mayhaus M', 'Cupples LA', 'Albert MS', 'De Deyn PP', 'Gu W', 'Himali JJ', 'Beekly D', 'Squassina A', 'Hartmann AM', 'Orellana A', 'Blacker D', 'Rodriguez-Rodriguez E', 'Lovestone </w:t>
            </w:r>
            <w:r>
              <w:t>S', 'Garcia ME', 'Doody RS', 'Munoz-Fernadez C', 'Sussams R', 'Lin H', 'Fairchild TJ', 'Benito YA', 'Holmes C', 'Karamujić-Čomić H', 'Frosch MP', 'Thonberg H', 'Maier W', 'Roshchupkin G', 'Ghetti B', 'Giedraitis V', 'Kawalia A', 'Li S', 'Huebinger RM', 'Ki</w:t>
            </w:r>
            <w:r>
              <w:t xml:space="preserve">lander L', 'Moebus S', 'Hernández I', 'Kamboh MI', 'Brundin R', 'Turton J', 'Yang Q', 'Katz MJ', 'Concari L', 'Lord J', 'Beiser AS', 'Keene CD', 'Helisalmi S', 'Kloszewska I', 'Kukull WA', 'Koivisto AM', 'Lynch A', 'Tarraga L', 'Larson EB', 'Haapasalo A', </w:t>
            </w:r>
            <w:r>
              <w:t>'Lawlor B', 'Mosley TH', 'Lipton RB', 'Solfrizzi V', 'Gill M', 'Longstreth WT Jr', 'Montine TJ', 'Frisardi V', 'Diez-Fairen M', 'Rivadeneira F', 'Petersen RC', 'Deramecourt V', 'Alvarez I', 'Salani F', 'Ciaramella A', 'Boerwinkle E', 'Reiman EM', 'Fievet N</w:t>
            </w:r>
            <w:r>
              <w:t>', 'Rotter JI', 'Reisch JS', 'Hanon O', 'Cupidi C', 'Uitterlinden AGA', 'Royall DR', 'Dufouil C', 'Maletta RG', 'de Rojas I', '</w:t>
            </w:r>
            <w:r>
              <w:rPr>
                <w:b/>
                <w:u w:val="single"/>
              </w:rPr>
              <w:t>Sano M</w:t>
            </w:r>
            <w:r>
              <w:t>', 'Brice A', 'Cecchetti R', 'George-Hyslop PS', 'Ritchie K', 'Tsolaki M', 'Tsuang DW', 'Dubois B', 'Craig D', 'Wu CK', 'So</w:t>
            </w:r>
            <w:r>
              <w:t>ininen H', 'Avramidou D', 'Albin RL', 'Fratiglioni L', 'Germanou A', 'Apostolova LG', 'Keller L', 'Koutroumani M', 'Arnold SE', 'Panza F', 'Gkatzima O', 'Asthana S', 'Hannequin D', 'Whitehead P', 'Atwood CS', 'Caffarra P', 'Hampel H', 'Quintela I', 'Carrac</w:t>
            </w:r>
            <w:r>
              <w:t>edo Á', 'Lannfelt L', 'Rubinsztein DC', 'Barnes LL', 'Pasquier F', 'Frölich L', 'Barral S', 'McGuinness B', 'Beach TG', 'Johnston JA', 'Becker JT', 'Passmore P', 'Bigio EH', 'Schott JM', 'Bird TD', 'Warren JD', 'Boeve BF', 'Lupton MK', 'Bowen JD', 'Proitsi</w:t>
            </w:r>
            <w:r>
              <w:t xml:space="preserve"> P', 'Boxer A', 'Powell JF', 'Burke JR', 'Kauwe JSK', 'Burns JM', 'Mancuso M', 'Buxbaum JD', 'Bonuccelli U', 'Cairns NJ', 'McQuillin A', 'Cao C', 'Livingston G', 'Carlson CS', 'Bass NJ', 'Carlsson CM', 'Hardy J', 'Carney RM', 'Bras J', 'Carrasquillo MM', '</w:t>
            </w:r>
            <w:r>
              <w:t xml:space="preserve">Guerreiro R', 'Allen M', 'Chui HC', 'Fisher E', 'Masullo C', 'Crocco EA', 'DeCarli C', 'Bisceglio G', 'Dick M', 'Ma L', 'Duara R', 'Graff-Radford NR', 'Evans DA', 'Hodges A', 'Faber KM', 'Scherer M', 'Fallon KB', 'Riemenschneider M', 'Fardo DW', 'Heun R', </w:t>
            </w:r>
            <w:r>
              <w:t>'Farlow MR', 'Kölsch H', 'Ferris S', 'Leber M', 'Foroud TM', 'Heuser I', 'Galasko DR', 'Giegling I', 'Gearing M', 'Hüll M', 'Geschwind DH', 'Gilbert JR', 'Morris J', 'Green RC', 'Mayo K', 'Growdon JH', 'Feulner T', 'Hamilton RL', 'Harrell LE', 'Drichel D',</w:t>
            </w:r>
            <w:r>
              <w:t xml:space="preserve"> 'Honig LS', 'Cushion TD', 'Huentelman MJ', 'Hollingworth P', 'Hulette CM', 'Hyman BT', 'Marshall R', 'Jarvik GP', 'Meggy A', 'Abner E', 'Menzies GE', 'Jin LW', 'Leonenko G', 'Real LM', 'Jun GR', 'Baldwin CT', 'Grozeva D', 'Karydas A', 'Russo G', 'Kaye JA'</w:t>
            </w:r>
            <w:r>
              <w:t>, 'Kim R', 'Jessen F', 'Kowall NW', 'Vellas B', 'Kramer JH', 'Vardy E', 'LaFerla FM', 'Jöckel KH', 'Lah JJ', 'Dichgans M', 'Leverenz JB', 'Mann D', 'Levey AI', 'Pickering-Brown S', 'Lieberman AP', 'Klopp N', 'Lunetta KL', 'Wichmann HE', 'Lyketsos CG', 'Mor</w:t>
            </w:r>
            <w:r>
              <w:t>gan K', 'Marson DC', 'Brown K', 'Martiniuk F', 'Medway C', 'Mash DC', 'Nöthen MM', 'Masliah E', 'Hooper NM', 'McCormick WC', 'Daniele A', 'McCurry SM', 'Bayer A', 'McDavid AN', 'Gallacher J', 'McKee AC', 'van den Bussche H', 'Mesulam M', 'Brayne C', 'Mille</w:t>
            </w:r>
            <w:r>
              <w:t>r BL', 'Riedel-Heller S', 'Miller CA', 'Miller JW', 'Al-Chalabi A', 'Morris JC', 'Shaw CE', 'Myers AJ', 'Wiltfang J', "O'Bryant S", 'Olichney JM', 'Alvarez V', 'Parisi JE', 'Singleton AB', 'Paulson HL', 'Collinge J', 'Perry WR', 'Mead S', 'Peskind E', 'Cri</w:t>
            </w:r>
            <w:r>
              <w:t>bbs DH', 'Rossor M', 'Pierce A', 'Ryan NS', 'Poon WW', 'Nacmias B', 'Potter H', 'Sorbi S', 'Quinn JF', 'Sacchinelli E', 'Raj A', 'Spalletta G', 'Raskind M', 'Caltagirone C', 'Bossù P', 'Orfei MD', 'Reisberg B', 'Clarke R', 'Reitz C', 'Smith AD', 'Ringman J</w:t>
            </w:r>
            <w:r>
              <w:t>M', 'Warden D', 'Roberson ED', 'Wilcock G', 'Rogaeva E', 'Bruni AC', 'Rosen HJ', 'Gallo M', 'Rosenberg RN', 'Ben-Shlomo Y', 'Sager MA', 'Mecocci P', 'Saykin AJ', 'Pastor P', 'Cuccaro ML', 'Vance JM', 'Schneider JA', 'Schneider LS', 'Slifer S', 'Seeley WW',</w:t>
            </w:r>
            <w:r>
              <w:t xml:space="preserve"> 'Smith AG', 'Sonnen JA', 'Spina S', 'Stern RA', 'Swerdlow RH', 'Tang M', 'Tanzi RE', 'Trojanowski JQ', 'Troncoso JC', 'Van Deerlin VM', 'Van Eldik LJ', 'Vinters HV', 'Vonsattel JP', 'Weintraub S', 'Welsh-Bohmer KA', 'Wilhelmsen KC', 'Williamson J', 'Wingo</w:t>
            </w:r>
            <w:r>
              <w:t xml:space="preserve"> TS', 'Woltjer RL', 'Wright CB', 'Yu CE', 'Yu L', 'Saba Y', 'Pilotto A', 'Bullido MJ', 'Peters O', 'Crane PK', 'Bennett D', 'Bosco P', 'Coto E', 'Boccardi V', 'De Jager PL', 'Lleo A', 'Warner N', 'Lopez OL', 'Ingelsson M', 'Deloukas P', 'Cruchaga C', 'Graf</w:t>
            </w:r>
            <w:r>
              <w:t>f C', 'Gwilliam R', 'Fornage M', 'Goate AM', 'Sanchez-Juan P', 'Kehoe PG', 'Amin N', 'Ertekin-Taner N', 'Berr C', 'Debette S', 'Love S', 'Launer LJ', 'Younkin SG', 'Dartigues JF', 'Corcoran C', 'Ikram MA', 'Dickson DW', 'Nicolas G', 'Campion D', 'Tschanz J</w:t>
            </w:r>
            <w:r>
              <w:t>', 'Schmidt H', 'Hakonarson H', 'Clarimon J', 'Munger R', 'Schmidt R', 'Farrer LA', 'Van Broeckhoven C', "O'Donovan MC", 'DeStefano AL', 'Jones L', 'Haines JL', 'Deleuze JF', 'Owen MJ', 'Gudnason V', 'Mayeux R', 'Escott-Price V', 'Psaty BM', 'Ramirez A', '</w:t>
            </w:r>
            <w:r>
              <w:t>Wang LS', 'Ruiz A', 'van Duijn CM', 'Holmans PA', 'Seshadri S', 'Williams J', 'Amouyel P', 'Schellenberg GD', 'Lambert JC', 'Pericak-Vance MA'], Author Correction: Genetic meta-analysis of diagnosed Alzheimer's disease identifies new risk loci and implicat</w:t>
            </w:r>
            <w:r>
              <w:t>es Aβ, tau, immunity and lipid processing, Sep-2019, Nature Genetics, 51(9):1423-1424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88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30318026</w:t>
              </w:r>
            </w:hyperlink>
            <w:r>
              <w:t xml:space="preserve"> ['Neugroschl J', 'Sewell MC', 'Umpierre M', 'Rodriguez R', 'Meyers L', 'Kranes S', 'Aldrete C', '</w:t>
            </w:r>
            <w:r>
              <w:t>Collazo A', 'Valois L', '</w:t>
            </w:r>
            <w:r>
              <w:rPr>
                <w:b/>
                <w:u w:val="single"/>
              </w:rPr>
              <w:t>Sano M</w:t>
            </w:r>
            <w:r>
              <w:t>'], Elderly Latino community members make an educational video: an academic-community collaboration to promote memory evaluations, Jul-2019, International Psychogeriatrics, 31(7):989-995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30277186</w:t>
              </w:r>
            </w:hyperlink>
            <w:r>
              <w:t xml:space="preserve"> ['Li C', 'Neugroschl J', 'Zhu CW', 'Umpierre M', 'Martin J', 'Zeng X', 'Huang Q', 'Grossman H', 'Cai D', '</w:t>
            </w:r>
            <w:r>
              <w:rPr>
                <w:b/>
                <w:u w:val="single"/>
              </w:rPr>
              <w:t>Sano M</w:t>
            </w:r>
            <w:r>
              <w:t>'], Cognitive test battery for evaluating elderly Chinese Americans, Apr-2019, 2-Oct-2018, International Psyc</w:t>
            </w:r>
            <w:r>
              <w:t>hogeriatrics, 31(4):505-511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30655032</w:t>
              </w:r>
            </w:hyperlink>
            <w:r>
              <w:t xml:space="preserve"> ['Zhu CW', 'Grossman HT', '</w:t>
            </w:r>
            <w:r>
              <w:rPr>
                <w:b/>
                <w:u w:val="single"/>
              </w:rPr>
              <w:t>Sano M</w:t>
            </w:r>
            <w:r>
              <w:t>'], Why Do They Just Sit? Apathy as a Core Symptom of Alzheimer Disease, Apr-2019, 17-Dec-2018, The American Journal of Ge</w:t>
            </w:r>
            <w:r>
              <w:t>riatric Psychiatry : Official Journal of the American Association for Geriatric Psychiatry, 27(4):395-405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91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30526693</w:t>
              </w:r>
            </w:hyperlink>
            <w:r>
              <w:t xml:space="preserve"> ['Soleimani L', 'Ravona-Springer R', 'Heymann A', 'Guerrero-Berroa E', 'Schmeidler J', 'Zukran R', 'Preiss R', 'Silverman JM', '</w:t>
            </w:r>
            <w:r>
              <w:rPr>
                <w:b/>
                <w:u w:val="single"/>
              </w:rPr>
              <w:t>Sano M</w:t>
            </w:r>
            <w:r>
              <w:t>', 'Beeri MS'], Depression is more strongly associated with cognition in elderly women than men with type 2 diabetes, Apr</w:t>
            </w:r>
            <w:r>
              <w:t>-2019, 11-Dec-2018, International Psychogeriatrics, 31(4):591-595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30820047</w:t>
              </w:r>
            </w:hyperlink>
            <w:r>
              <w:t xml:space="preserve"> ['Kunkle BW', 'Grenier-Boley B', 'Sims R', 'Bis JC', 'Damotte V', 'Naj AC', 'Boland A', 'Vronskaya M', 'van der Lee S</w:t>
            </w:r>
            <w:r>
              <w:t>J', 'Amlie-Wolf A', 'Bellenguez C', 'Frizatti A', 'Chouraki V', 'Martin ER', 'Sleegers K', 'Badarinarayan N', 'Jakobsdottir J', 'Hamilton-Nelson KL', 'Moreno-Grau S', 'Olaso R', 'Raybould R', 'Chen Y', 'Kuzma AB', 'Hiltunen M', 'Morgan T', 'Ahmad S', 'Vard</w:t>
            </w:r>
            <w:r>
              <w:t>arajan BN', 'Epelbaum J', 'Hoffmann P', 'Boada M', 'Beecham GW', 'Garnier JG', 'Harold D', 'Fitzpatrick AL', 'Valladares O', 'Moutet ML', 'Gerrish A', 'Smith AV', 'Qu L', 'Bacq D', 'Denning N', 'Jian X', 'Zhao Y', 'Del Zompo M', 'Fox NC', 'Choi SH', 'Mateo</w:t>
            </w:r>
            <w:r>
              <w:t xml:space="preserve"> I', 'Hughes JT', 'Adams HH', 'Malamon J', 'Sanchez-Garcia F', 'Patel Y', 'Brody JA', 'Dombroski BA', 'Naranjo MCD', 'Daniilidou M', 'Eiriksdottir G', 'Mukherjee S', 'Wallon D', 'Uphill J', 'Aspelund T', 'Cantwell LB', 'Garzia F', 'Galimberti D', 'Hofer E'</w:t>
            </w:r>
            <w:r>
              <w:t>, 'Butkiewicz M', 'Fin B', 'Scarpini E', 'Sarnowski C', 'Bush WS', 'Meslage S', 'Kornhuber J', 'White CC', 'Song Y', 'Barber RC', 'Engelborghs S', 'Sordon S', 'Voijnovic D', 'Adams PM', 'Vandenberghe R', 'Mayhaus M', 'Cupples LA', 'Albert MS', 'De Deyn PP'</w:t>
            </w:r>
            <w:r>
              <w:t>, 'Gu W', 'Himali JJ', 'Beekly D', 'Squassina A', 'Hartmann AM', 'Orellana A', 'Blacker D', 'Rodriguez-Rodriguez E', 'Lovestone S', 'Garcia ME', 'Doody RS', 'Munoz-Fernadez C', 'Sussams R', 'Lin H', 'Fairchild TJ', 'Benito YA', 'Holmes C', 'Karamujić-Čomić</w:t>
            </w:r>
            <w:r>
              <w:t xml:space="preserve"> H', 'Frosch MP', 'Thonberg H', 'Maier W', 'Roshchupkin G', 'Ghetti B', 'Giedraitis V', 'Kawalia A', 'Li S', 'Huebinger RM', 'Kilander L', 'Moebus S', 'Hernández I', 'Kamboh MI', 'Brundin R', 'Turton J', 'Yang Q', 'Katz MJ', 'Concari L', 'Lord J', 'Beiser </w:t>
            </w:r>
            <w:r>
              <w:t xml:space="preserve">AS', 'Keene CD', 'Helisalmi S', 'Kloszewska I', 'Kukull WA', 'Koivisto AM', 'Lynch A', 'Tarraga L', 'Larson EB', 'Haapasalo A', 'Lawlor B', 'Mosley TH', 'Lipton RB', 'Solfrizzi V', 'Gill M', 'Longstreth WT Jr', 'Montine TJ', 'Frisardi V', 'Diez-Fairen M', </w:t>
            </w:r>
            <w:r>
              <w:t>'Rivadeneira F', 'Petersen RC', 'Deramecourt V', 'Alvarez I', 'Salani F', 'Ciaramella A', 'Boerwinkle E', 'Reiman EM', 'Fievet N', 'Rotter JI', 'Reisch JS', 'Hanon O', 'Cupidi C', 'Andre Uitterlinden AG', 'Royall DR', 'Dufouil C', 'Maletta RG', 'de Rojas I</w:t>
            </w:r>
            <w:r>
              <w:t>', '</w:t>
            </w:r>
            <w:r>
              <w:rPr>
                <w:b/>
                <w:u w:val="single"/>
              </w:rPr>
              <w:t>Sano M</w:t>
            </w:r>
            <w:r>
              <w:t xml:space="preserve">', 'Brice A', 'Cecchetti R', 'George-Hyslop PS', 'Ritchie K', 'Tsolaki M', 'Tsuang DW', 'Dubois B', 'Craig D', 'Wu CK', 'Soininen H', 'Avramidou D', 'Albin RL', 'Fratiglioni L', 'Germanou A', 'Apostolova LG', 'Keller L', 'Koutroumani M', 'Arnold </w:t>
            </w:r>
            <w:r>
              <w:t>SE', 'Panza F', 'Gkatzima O', 'Asthana S', 'Hannequin D', 'Whitehead P', 'Atwood CS', 'Caffarra P', 'Hampel H', 'Quintela I', 'Carracedo Á', 'Lannfelt L', 'Rubinsztein DC', 'Barnes LL', 'Pasquier F', 'Frölich L', 'Barral S', 'McGuinness B', 'Beach TG', 'Jo</w:t>
            </w:r>
            <w:r>
              <w:t>hnston JA', 'Becker JT', 'Passmore P', 'Bigio EH', 'Schott JM', 'Bird TD', 'Warren JD', 'Boeve BF', 'Lupton MK', 'Bowen JD', 'Proitsi P', 'Boxer A', 'Powell JF', 'Burke JR', 'Kauwe JSK', 'Burns JM', 'Mancuso M', 'Buxbaum JD', 'Bonuccelli U', 'Cairns NJ', '</w:t>
            </w:r>
            <w:r>
              <w:t>McQuillin A', 'Cao C', 'Livingston G', 'Carlson CS', 'Bass NJ', 'Carlsson CM', 'Hardy J', 'Carney RM', 'Bras J', 'Carrasquillo MM', 'Guerreiro R', 'Allen M', 'Chui HC', 'Fisher E', 'Masullo C', 'Crocco EA', 'DeCarli C', 'Bisceglio G', 'Dick M', 'Ma L', 'Du</w:t>
            </w:r>
            <w:r>
              <w:t>ara R', 'Graff-Radford NR', 'Evans DA', 'Hodges A', 'Faber KM', 'Scherer M', 'Fallon KB', 'Riemenschneider M', 'Fardo DW', 'Heun R', 'Farlow MR', 'Kölsch H', 'Ferris S', 'Leber M', 'Foroud TM', 'Heuser I', 'Galasko DR', 'Giegling I', 'Gearing M', 'Hüll M',</w:t>
            </w:r>
            <w:r>
              <w:t xml:space="preserve"> 'Geschwind DH', 'Gilbert JR', 'Morris J', 'Green RC', 'Mayo K', 'Growdon JH', 'Feulner T', 'Hamilton RL', 'Harrell LE', 'Drichel D', 'Honig LS', 'Cushion TD', 'Huentelman MJ', 'Hollingworth P', 'Hulette CM', 'Hyman BT', 'Marshall R', 'Jarvik GP', 'Meggy A</w:t>
            </w:r>
            <w:r>
              <w:t xml:space="preserve">', 'Abner E', 'Menzies GE', 'Jin LW', 'Leonenko G', 'Real LM', 'Jun GR', 'Baldwin CT', 'Grozeva D', 'Karydas A', 'Russo G', 'Kaye JA', 'Kim R', 'Jessen F', 'Kowall NW', 'Vellas B', 'Kramer JH', 'Vardy E', 'LaFerla FM', 'Jöckel KH', 'Lah JJ', 'Dichgans M', </w:t>
            </w:r>
            <w:r>
              <w:t>'Leverenz JB', 'Mann D', 'Levey AI', 'Pickering-Brown S', 'Lieberman AP', 'Klopp N', 'Lunetta KL', 'Wichmann HE', 'Lyketsos CG', 'Morgan K', 'Marson DC', 'Brown K', 'Martiniuk F', 'Medway C', 'Mash DC', 'Nöthen MM', 'Masliah E', 'Hooper NM', 'McCormick WC'</w:t>
            </w:r>
            <w:r>
              <w:t>, 'Daniele A', 'McCurry SM', 'Bayer A', 'McDavid AN', 'Gallacher J', 'McKee AC', 'van den Bussche H', 'Mesulam M', 'Brayne C', 'Miller BL', 'Riedel-Heller S', 'Miller CA', 'Miller JW', 'Al-Chalabi A', 'Morris JC', 'Shaw CE', 'Myers AJ', 'Wiltfang J', "O'Br</w:t>
            </w:r>
            <w:r>
              <w:t>yant S", 'Olichney JM', 'Alvarez V', 'Parisi JE', 'Singleton AB', 'Paulson HL', 'Collinge J', 'Perry WR', 'Mead S', 'Peskind E', 'Cribbs DH', 'Rossor M', 'Pierce A', 'Ryan NS', 'Poon WW', 'Nacmias B', 'Potter H', 'Sorbi S', 'Quinn JF', 'Sacchinelli E', 'Ra</w:t>
            </w:r>
            <w:r>
              <w:t>j A', 'Spalletta G', 'Raskind M', 'Caltagirone C', 'Bossù P', 'Orfei MD', 'Reisberg B', 'Clarke R', 'Reitz C', 'Smith AD', 'Ringman JM', 'Warden D', 'Roberson ED', 'Wilcock G', 'Rogaeva E', 'Bruni AC', 'Rosen HJ', 'Gallo M', 'Rosenberg RN', 'Ben-Shlomo Y',</w:t>
            </w:r>
            <w:r>
              <w:t xml:space="preserve"> 'Sager MA', 'Mecocci P', 'Saykin AJ', 'Pastor P', 'Cuccaro ML', 'Vance JM', 'Schneider JA', 'Schneider LS', 'Slifer S', 'Seeley WW', 'Smith AG', 'Sonnen JA', 'Spina S', 'Stern RA', 'Swerdlow RH', 'Tang M', 'Tanzi RE', 'Trojanowski JQ', 'Troncoso JC', 'Van</w:t>
            </w:r>
            <w:r>
              <w:t xml:space="preserve"> Deerlin VM', 'Van Eldik LJ', 'Vinters HV', 'Vonsattel JP', 'Weintraub S', 'Welsh-Bohmer KA', 'Wilhelmsen KC', 'Williamson J', 'Wingo TS', 'Woltjer RL', 'Wright CB', 'Yu CE', 'Yu L', 'Saba Y', 'Pilotto A', 'Bullido MJ', 'Peters O', 'Crane PK', 'Bennett D',</w:t>
            </w:r>
            <w:r>
              <w:t xml:space="preserve"> 'Bosco P', 'Coto E', 'Boccardi V', 'De Jager PL', 'Lleo A', 'Warner N', 'Lopez OL', 'Ingelsson M', 'Deloukas P', 'Cruchaga C', 'Graff C', 'Gwilliam R', 'Fornage M', 'Goate AM', 'Sanchez-Juan P', 'Kehoe PG', 'Amin N', 'Ertekin-Taner N', 'Berr C', 'Debette </w:t>
            </w:r>
            <w:r>
              <w:t>S', 'Love S', 'Launer LJ', 'Younkin SG', 'Dartigues JF', 'Corcoran C', 'Ikram MA', 'Dickson DW', 'Nicolas G', 'Campion D', 'Tschanz J', 'Schmidt H', 'Hakonarson H', 'Clarimon J', 'Munger R', 'Schmidt R', 'Farrer LA', 'Van Broeckhoven C', "C O'Donovan M", '</w:t>
            </w:r>
            <w:r>
              <w:t>DeStefano AL', 'Jones L', 'Haines JL', 'Deleuze JF', 'Owen MJ', 'Gudnason V', 'Mayeux R', 'Escott-Price V', 'Psaty BM', 'Ramirez A', 'Wang LS', 'Ruiz A', 'van Duijn CM', 'Holmans PA', 'Seshadri S', 'Williams J', 'Amouyel P', 'Schellenberg GD', 'Lambert JC'</w:t>
            </w:r>
            <w:r>
              <w:t>, 'Pericak-Vance MA'], Genetic meta-analysis of diagnosed Alzheimer's disease identifies new risk loci and implicates Aβ, tau, immunity and lipid processing, Mar-2019, 28-Feb-2019, Nature Genetics, 51(3):414-430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93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31890856</w:t>
              </w:r>
            </w:hyperlink>
            <w:r>
              <w:t xml:space="preserve"> ['Silverman JM', 'Schmeidler J', 'Lee PG', 'Alexander NB', 'Beeri MS', 'Guerrero-Berroa E', 'West RK', '</w:t>
            </w:r>
            <w:r>
              <w:rPr>
                <w:b/>
                <w:u w:val="single"/>
              </w:rPr>
              <w:t>Sano M</w:t>
            </w:r>
            <w:r>
              <w:t>', 'Nabozny M', 'Rodriguez Alvarez C'], Associations of hemoglobin A1c with cognition reduced for long diabetes durat</w:t>
            </w:r>
            <w:r>
              <w:t>ion, 2019, 11-Dec-2019, Alzheimers &amp; Dementia (New York, N. Y.), 5:926-932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30646354</w:t>
              </w:r>
            </w:hyperlink>
            <w:r>
              <w:t xml:space="preserve"> ['Beeri MS', 'Lin HM', '</w:t>
            </w:r>
            <w:r>
              <w:rPr>
                <w:b/>
                <w:u w:val="single"/>
              </w:rPr>
              <w:t>Sano M</w:t>
            </w:r>
            <w:r>
              <w:t xml:space="preserve">', 'Ravona-Springer R', 'Liu X', 'Bendlin BB', 'Gleason CE', 'Guerrero-Berroa </w:t>
            </w:r>
            <w:r>
              <w:t>E', 'Soleimani L', 'Launer LJ', 'Ehrenberg S', 'Lache O', 'Seligman YK', 'Levy AP'], Association of the Haptoglobin Gene Polymorphism With Cognitive Function and Decline in Elderly African American Adults With Type 2 Diabetes: Findings From the Action to C</w:t>
            </w:r>
            <w:r>
              <w:t>ontrol Cardiovascular Risk in Diabetes-Memory in Diabetes (ACCORD-MIND) Study, 2-Nov-2018, 2-Nov-2018, Jama Network Open, 1(7):e184458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30297140</w:t>
              </w:r>
            </w:hyperlink>
            <w:r>
              <w:t xml:space="preserve"> ['</w:t>
            </w:r>
            <w:r>
              <w:rPr>
                <w:b/>
                <w:u w:val="single"/>
              </w:rPr>
              <w:t>Sano M</w:t>
            </w:r>
            <w:r>
              <w:t>', 'Egelko S', 'Zhu CW', 'Li C', 'Donohu</w:t>
            </w:r>
            <w:r>
              <w:t xml:space="preserve">e MC', 'Ferris S', 'Kaye J', 'Mundt JC', 'Sun CK', 'Aisen PS', 'Feldman HH'], Participant satisfaction with dementia prevention research: Results from Home-Based Assessment trial, Nov-2018, 5-Oct-2018, Alzheimers &amp; Dementia : the Journal of the Alzheimers </w:t>
            </w:r>
            <w:r>
              <w:t>Association, 14(11):1397-1405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29937276</w:t>
              </w:r>
            </w:hyperlink>
            <w:r>
              <w:t xml:space="preserve"> ['Readhead B', 'Haure-Mirande JV', 'Funk CC', 'Richards MA', 'Shannon P', 'Haroutunian V', '</w:t>
            </w:r>
            <w:r>
              <w:rPr>
                <w:b/>
                <w:u w:val="single"/>
              </w:rPr>
              <w:t>Sano M</w:t>
            </w:r>
            <w:r>
              <w:t xml:space="preserve">', 'Liang WS', 'Beckmann ND', 'Price ND', 'Reiman EM', </w:t>
            </w:r>
            <w:r>
              <w:t>'Schadt EE', 'Ehrlich ME', 'Gandy S', 'Dudley JT'], Multiscale Analysis of Independent Alzheimer's Cohorts Finds Disruption of Molecular, Genetic, and Clinical Networks by Human Herpesvirus, 11-Jul-2018, 21-Jun-2018, Neuron, 99(1):64-82.e7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29966477</w:t>
              </w:r>
            </w:hyperlink>
            <w:r>
              <w:t xml:space="preserve"> ['Chen P', 'Guarino PD', 'Dysken MW', 'Pallaki M', 'Asthana S', 'Llorente MD', 'Love S', 'Vertrees JE', 'Schellenberg GD', '</w:t>
            </w:r>
            <w:r>
              <w:rPr>
                <w:b/>
                <w:u w:val="single"/>
              </w:rPr>
              <w:t>Sano M</w:t>
            </w:r>
            <w:r>
              <w:t>'], Neuropsychiatric Symptoms and Caregiver Burden in Individuals Wit</w:t>
            </w:r>
            <w:r>
              <w:t>h Alzheimer's Disease: The TEAM-AD VA Cooperative Study, Jul-2018, 2-Jul-2018, Journal of Geriatric Psychiatry and Neurology, 31(4):177-185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28891911</w:t>
              </w:r>
            </w:hyperlink>
            <w:r>
              <w:t xml:space="preserve"> ['Mincer JS', 'Baxter MG', 'McCormick PJ', </w:t>
            </w:r>
            <w:r>
              <w:t>'</w:t>
            </w:r>
            <w:r>
              <w:rPr>
                <w:b/>
                <w:u w:val="single"/>
              </w:rPr>
              <w:t>Sano M</w:t>
            </w:r>
            <w:r>
              <w:t>', 'Schwartz AE', 'Brallier JW', 'Allore HG', 'Delman BN', 'Sewell MC', 'Kundu P', 'Tang CY', 'Sanchez A', 'Deiner SG'], Delineating the Trajectory of Cognitive Recovery From General Anesthesia in Older Adults: Design and Rationale of the TORIE (Tra</w:t>
            </w:r>
            <w:r>
              <w:t>jectory of Recovery in the Elderly) Project, May-2018, Anesthesia and Analgesia, 126(5):1675-1683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29653607</w:t>
              </w:r>
            </w:hyperlink>
            <w:r>
              <w:t xml:space="preserve"> ['Knopman DS', 'Haeberlein SB', 'Carrillo MC', 'Hendrix JA', 'Kerchner G', 'Margolin R', 'Maruff P', 'Miller DS', 'Tong G', 'Tome MB', 'Murray ME', 'Nelson PT', '</w:t>
            </w:r>
            <w:r>
              <w:rPr>
                <w:b/>
                <w:u w:val="single"/>
              </w:rPr>
              <w:t>Sano M</w:t>
            </w:r>
            <w:r>
              <w:t>', 'Mattsson N', 'Sultzer DL', 'Montine TJ', 'Jack CR Jr', 'Kolb H', 'Petersen RC', 'Ve</w:t>
            </w:r>
            <w:r>
              <w:t>muri P', 'Canniere MZ', 'Schneider JA', 'Resnick SM', 'Romano G', 'van Harten AC', 'Wolk DA', 'Bain LJ', 'Siemers E'], The National Institute on Aging and the Alzheimer's Association Research Framework for Alzheimer's disease: Perspectives from the Researc</w:t>
            </w:r>
            <w:r>
              <w:t>h Roundtable, Apr-2018, Alzheimers &amp; Dementia : the Journal of the Alzheimers Association, 14(4):563-575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29318971</w:t>
              </w:r>
            </w:hyperlink>
            <w:r>
              <w:t xml:space="preserve"> ['Becker RE', 'Greig NH', 'Lahiri DK', 'Bledsoe J', 'Majercik S', 'Ballard C'</w:t>
            </w:r>
            <w:r>
              <w:t>, 'Aarsland D', 'Schneider LS', 'Flanagan D', 'Govindarajan R', '</w:t>
            </w:r>
            <w:r>
              <w:rPr>
                <w:b/>
                <w:u w:val="single"/>
              </w:rPr>
              <w:t>Sano M</w:t>
            </w:r>
            <w:r>
              <w:t>', 'Ferrucci L', 'Kapogiannis D'], (-)-Phenserine and Inhibiting Pre-Programmed Cell Death: In Pursuit of a Novel Intervention for Alzheimer's Disease, 2018, Current Alzheimer Research,</w:t>
            </w:r>
            <w:r>
              <w:t xml:space="preserve"> 15(9):883-891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30103313</w:t>
              </w:r>
            </w:hyperlink>
            <w:r>
              <w:t xml:space="preserve"> ['Guerrero-Berroa E', 'Ravona-Springer R', 'Schmeidler J', 'Heymann A', 'Soleimani L', '</w:t>
            </w:r>
            <w:r>
              <w:rPr>
                <w:b/>
                <w:u w:val="single"/>
              </w:rPr>
              <w:t>Sano M</w:t>
            </w:r>
            <w:r>
              <w:t>', 'Leroith D', 'Preiss R', 'Zukran R', 'Silverman JM', 'Beeri MS'], Depr</w:t>
            </w:r>
            <w:r>
              <w:t>essive Symptoms Are Associated with Cognitive Function in the Elderly with Type 2 Diabetes, 2018, Journal of Alzheimers Disease : Jad, 65(2):683-692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30175228</w:t>
              </w:r>
            </w:hyperlink>
            <w:r>
              <w:t xml:space="preserve"> ['Belitskaya-Lévy I', 'Dysken M',</w:t>
            </w:r>
            <w:r>
              <w:t xml:space="preserve"> 'Guarino P', '</w:t>
            </w:r>
            <w:r>
              <w:rPr>
                <w:b/>
                <w:u w:val="single"/>
              </w:rPr>
              <w:t>Sano M</w:t>
            </w:r>
            <w:r>
              <w:t xml:space="preserve">', 'Asthana S', 'Vertrees JE', 'Pallaki M', 'Llorente M', 'Love S', 'Schellenberg G'], Impact of apolipoprotein E genotypes on vitamin E and memantine treatment outcomes in Alzheimer's disease, 2018, 26-Jul-2018, Alzheimers &amp; Dementia </w:t>
            </w:r>
            <w:r>
              <w:t>(New York, N. Y.), 4:344-349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30480082</w:t>
              </w:r>
            </w:hyperlink>
            <w:r>
              <w:t xml:space="preserve"> ['Zhu CW', 'Grossman H', 'Neugroschl J', 'Parker S', 'Burden A', 'Luo X', '</w:t>
            </w:r>
            <w:r>
              <w:rPr>
                <w:b/>
                <w:u w:val="single"/>
              </w:rPr>
              <w:t>Sano M</w:t>
            </w:r>
            <w:r>
              <w:t xml:space="preserve">'], A randomized, double-blind, placebo-controlled trial of resveratrol </w:t>
            </w:r>
            <w:r>
              <w:t>with glucose and malate (RGM) to slow the progression of Alzheimer's disease: A pilot study, 2018, 9-Nov-2018, Alzheimers &amp; Dementia (New York, N. Y.), 4:609-616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28860127</w:t>
              </w:r>
            </w:hyperlink>
            <w:r>
              <w:t xml:space="preserve"> ['Livny A', 'Ravona-</w:t>
            </w:r>
            <w:r>
              <w:t>Springer R', 'Heymann A', 'Priess R', 'Kushnir T', 'Tsarfaty G', 'Rabinov L', 'Moran R', 'Tik N', 'Moshier E', 'Cooper I', 'Greenbaum L', 'Silverman J', 'Levy A', '</w:t>
            </w:r>
            <w:r>
              <w:rPr>
                <w:b/>
                <w:u w:val="single"/>
              </w:rPr>
              <w:t>Sano M</w:t>
            </w:r>
            <w:r>
              <w:t>', 'Bendlin BB', 'Buchman AS', 'Schnaider-Beeri M'], Haptoglobin 1-1 Genotype Modulate</w:t>
            </w:r>
            <w:r>
              <w:t>s the Association of Glycemic Control With Hippocampal Volume in Elderly Individuals With Type 2 Diabetes, Nov-2017, 31-Aug-2017, Diabetes, 66(11):2927-2932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27807922</w:t>
              </w:r>
            </w:hyperlink>
            <w:r>
              <w:t xml:space="preserve"> ['Schimming C', 'Luo X', </w:t>
            </w:r>
            <w:r>
              <w:t>'Zhang C', '</w:t>
            </w:r>
            <w:r>
              <w:rPr>
                <w:b/>
                <w:u w:val="single"/>
              </w:rPr>
              <w:t>Sano M</w:t>
            </w:r>
            <w:r>
              <w:t>'], Cognitive performance of older adults in a specialized diabetes clinic, Oct-2017, 22-Dec-2016, Journal of Diabetes, 9(10):929-935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28771679</w:t>
              </w:r>
            </w:hyperlink>
            <w:r>
              <w:t xml:space="preserve"> ['</w:t>
            </w:r>
            <w:r>
              <w:rPr>
                <w:b/>
                <w:u w:val="single"/>
              </w:rPr>
              <w:t>Sano M</w:t>
            </w:r>
            <w:r>
              <w:t>', 'Zhu CW', 'Grossman</w:t>
            </w:r>
            <w:r>
              <w:t xml:space="preserve"> H', 'Schimming C'], Longitudinal Cognitive Profiles in Diabetes: Results From the National Alzheimer's Coordinating Center's Uniform Data, Oct-2017, 3-Aug-2017, Journal of the American Geriatrics Society, 65(10):2198-2204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28714976</w:t>
              </w:r>
            </w:hyperlink>
            <w:r>
              <w:t xml:space="preserve"> ['Sims R', 'van der Lee SJ', 'Naj AC', 'Bellenguez C', 'Badarinarayan N', 'Jakobsdottir J', 'Kunkle BW', 'Boland A', 'Raybould R', 'Bis JC', 'Martin ER', 'Grenier-Boley B', 'Heilmann-Heimba</w:t>
            </w:r>
            <w:r>
              <w:t>ch S', 'Chouraki V', 'Kuzma AB', 'Sleegers K', 'Vronskaya M', 'Ruiz A', 'Graham RR', 'Olaso R', 'Hoffmann P', 'Grove ML', 'Vardarajan BN', 'Hiltunen M', 'Nöthen MM', 'White CC', 'Hamilton-Nelson KL', 'Epelbaum J', 'Maier W', 'Choi SH', 'Beecham GW', 'Dular</w:t>
            </w:r>
            <w:r>
              <w:t xml:space="preserve">y C', 'Herms S', 'Smith AV', 'Funk CC', 'Derbois C', 'Forstner AJ', 'Ahmad S', 'Li H', 'Bacq D', 'Harold D', 'Satizabal CL', 'Valladares O', 'Squassina A', </w:t>
            </w:r>
            <w:r>
              <w:lastRenderedPageBreak/>
              <w:t>'Thomas R', 'Brody JA', 'Qu L', 'Sánchez-Juan P', 'Morgan T', 'Wolters FJ', 'Zhao Y', 'Garcia FS', '</w:t>
            </w:r>
            <w:r>
              <w:t>Denning N', 'Fornage M', 'Malamon J', 'Naranjo MCD', 'Majounie E', 'Mosley TH', 'Dombroski B', 'Wallon D', 'Lupton MK', 'Dupuis J', 'Whitehead P', 'Fratiglioni L', 'Medway C', 'Jian X', 'Mukherjee S', 'Keller L', 'Brown K', 'Lin H', 'Cantwell LB', 'Panza F</w:t>
            </w:r>
            <w:r>
              <w:t>', 'McGuinness B', 'Moreno-Grau S', 'Burgess JD', 'Solfrizzi V', 'Proitsi P', 'Adams HH', 'Allen M', 'Seripa D', 'Pastor P', 'Cupples LA', 'Price ND', 'Hannequin D', 'Frank-García A', 'Levy D', 'Chakrabarty P', 'Caffarra P', 'Giegling I', 'Beiser AS', 'Gie</w:t>
            </w:r>
            <w:r>
              <w:t>draitis V', 'Hampel H', 'Garcia ME', 'Wang X', 'Lannfelt L', 'Mecocci P', 'Eiriksdottir G', 'Crane PK', 'Pasquier F', 'Boccardi V', 'Henández I', 'Barber RC', 'Scherer M', 'Tarraga L', 'Adams PM', 'Leber M', 'Chen Y', 'Albert MS', 'Riedel-Heller S', 'Emils</w:t>
            </w:r>
            <w:r>
              <w:t>son V', 'Beekly D', 'Braae A', 'Schmidt R', 'Blacker D', 'Masullo C', 'Schmidt H', 'Doody RS', 'Spalletta G', 'Longstreth WT Jr', 'Fairchild TJ', 'Bossù P', 'Lopez OL', 'Frosch MP', 'Sacchinelli E', 'Ghetti B', 'Yang Q', 'Huebinger RM', 'Jessen F', 'Li S',</w:t>
            </w:r>
            <w:r>
              <w:t xml:space="preserve"> 'Kamboh MI', 'Morris J', 'Sotolongo-Grau O', 'Katz MJ', 'Corcoran C', 'Dunstan M', 'Braddel A', 'Thomas C', 'Meggy A', 'Marshall R', 'Gerrish A', 'Chapman J', 'Aguilar M', 'Taylor S', 'Hill M', 'Fairén MD', 'Hodges A', 'Vellas B', 'Soininen H', 'Kloszewsk</w:t>
            </w:r>
            <w:r>
              <w:t>a I', 'Daniilidou M', 'Uphill J', 'Patel Y', 'Hughes JT', 'Lord J', 'Turton J', 'Hartmann AM', 'Cecchetti R', 'Fenoglio C', 'Serpente M', 'Arcaro M', 'Caltagirone C', 'Orfei MD', 'Ciaramella A', 'Pichler S', 'Mayhaus M', 'Gu W', 'Lleó A', 'Fortea J', 'Bles</w:t>
            </w:r>
            <w:r>
              <w:t>a R', 'Barber IS', 'Brookes K', 'Cupidi C', 'Maletta RG', 'Carrell D', 'Sorbi S', 'Moebus S', 'Urbano M', 'Pilotto A', 'Kornhuber J', 'Bosco P', 'Todd S', 'Craig D', 'Johnston J', 'Gill M', 'Lawlor B', 'Lynch A', 'Fox NC', 'Hardy J', 'Albin RL', 'Apostolov</w:t>
            </w:r>
            <w:r>
              <w:t>a LG', 'Arnold SE', 'Asthana S', 'Atwood CS', 'Baldwin CT', 'Barnes LL', 'Barral S', 'Beach TG', 'Becker JT', 'Bigio EH', 'Bird TD', 'Boeve BF', 'Bowen JD', 'Boxer A', 'Burke JR', 'Burns JM', 'Buxbaum JD', 'Cairns NJ', 'Cao C', 'Carlson CS', 'Carlsson CM',</w:t>
            </w:r>
            <w:r>
              <w:t xml:space="preserve"> 'Carney RM', 'Carrasquillo MM', 'Carroll SL', 'Diaz CC', 'Chui HC', 'Clark DG', 'Cribbs DH', 'Crocco EA', 'DeCarli C', 'Dick M', 'Duara R', 'Evans DA', 'Faber KM', 'Fallon KB', 'Fardo DW', 'Farlow MR', 'Ferris S', 'Foroud TM', 'Galasko DR', 'Gearing M', '</w:t>
            </w:r>
            <w:r>
              <w:t xml:space="preserve">Geschwind DH', 'Gilbert JR', 'Graff-Radford NR', 'Green RC', 'Growdon JH', 'Hamilton RL', 'Harrell LE', 'Honig LS', 'Huentelman MJ', 'Hulette CM', 'Hyman BT', 'Jarvik GP', 'Abner E', 'Jin LW', 'Jun G', 'Karydas A', 'Kaye JA', 'Kim R', 'Kowall NW', 'Kramer </w:t>
            </w:r>
            <w:r>
              <w:t xml:space="preserve">JH', 'LaFerla FM', 'Lah JJ', 'Leverenz JB', 'Levey AI', 'Li G', 'Lieberman AP', 'Lunetta KL', 'Lyketsos CG', 'Marson DC', 'Martiniuk F', 'Mash DC', 'Masliah E', 'McCormick WC', 'McCurry SM', 'McDavid AN', 'McKee AC', 'Mesulam M', 'Miller BL', 'Miller CA', </w:t>
            </w:r>
            <w:r>
              <w:t>'Miller JW', 'Morris JC', 'Murrell JR', 'Myers AJ', "O'Bryant S", 'Olichney JM', 'Pankratz VS', 'Parisi JE', 'Paulson HL', 'Perry W', 'Peskind E', 'Pierce A', 'Poon WW', 'Potter H', 'Quinn JF', 'Raj A', 'Raskind M', 'Reisberg B', 'Reitz C', 'Ringman JM', '</w:t>
            </w:r>
            <w:r>
              <w:t>Roberson ED', 'Rogaeva E', 'Rosen HJ', 'Rosenberg RN', 'Sager MA', 'Saykin AJ', 'Schneider JA', 'Schneider LS', 'Seeley WW', 'Smith AG', 'Sonnen JA', 'Spina S', 'Stern RA', 'Swerdlow RH', 'Tanzi RE', 'Thornton-Wells TA', 'Trojanowski JQ', 'Troncoso JC', 'V</w:t>
            </w:r>
            <w:r>
              <w:t>an Deerlin VM', 'Van Eldik LJ', 'Vinters HV', 'Vonsattel JP', 'Weintraub S', 'Welsh-Bohmer KA', 'Wilhelmsen KC', 'Williamson J', 'Wingo TS', 'Woltjer RL', 'Wright CB', 'Yu CE', 'Yu L', 'Garzia F', 'Golamaully F', 'Septier G', 'Engelborghs S', 'Vandenberghe</w:t>
            </w:r>
            <w:r>
              <w:t xml:space="preserve"> R', 'De Deyn PP', 'Fernadez CM', 'Benito YA', 'Thonberg H', 'Forsell C', 'Lilius L', 'Kinhult-Stählbom A', 'Kilander L', 'Brundin R', 'Concari L', 'Helisalmi S', 'Koivisto AM', 'Haapasalo A', 'Dermecourt V', 'Fievet N', 'Hanon O', 'Dufouil C', 'Brice A', </w:t>
            </w:r>
            <w:r>
              <w:t>'Ritchie K', 'Dubois B', 'Himali JJ', 'Keene CD', 'Tschanz J', 'Fitzpatrick AL', 'Kukull WA', 'Norton M', 'Aspelund T', 'Larson EB', 'Munger R', 'Rotter JI', 'Lipton RB', 'Bullido MJ', 'Hofman A', 'Montine TJ', 'Coto E', 'Boerwinkle E', 'Petersen RC', 'Alv</w:t>
            </w:r>
            <w:r>
              <w:t>arez V', 'Rivadeneira F', 'Reiman EM', 'Gallo M', "O'Donnell CJ", 'Reisch JS', 'Bruni AC', 'Royall DR', 'Dichgans M', '</w:t>
            </w:r>
            <w:r>
              <w:rPr>
                <w:b/>
                <w:u w:val="single"/>
              </w:rPr>
              <w:t>Sano M</w:t>
            </w:r>
            <w:r>
              <w:t>', 'Galimberti D', 'St George-Hyslop P', 'Scarpini E', 'Tsuang DW', 'Mancuso M', 'Bonuccelli U', 'Winslow AR', 'Daniele A', 'Wu CK'</w:t>
            </w:r>
            <w:r>
              <w:t>, 'Peters O', 'Nacmias B', 'Riemenschneider M', 'Heun R', 'Brayne C', 'Rubinsztein DC', 'Bras J', 'Guerreiro R', 'Al-Chalabi A', 'Shaw CE', 'Collinge J', 'Mann D', 'Tsolaki M', 'Clarimón J', 'Sussams R', 'Lovestone S', "O'Donovan MC", 'Owen MJ', 'Behrens T</w:t>
            </w:r>
            <w:r>
              <w:t xml:space="preserve">W', 'Mead S', 'Goate AM', 'Uitterlinden AG', 'Holmes C', 'Cruchaga C', 'Ingelsson M', 'Bennett DA', 'Powell J', 'Golde TE', 'Graff C', 'De Jager PL', 'Morgan K', 'Ertekin-Taner N', 'Combarros O', 'Psaty BM', 'Passmore P', 'Younkin SG', 'Berr C', 'Gudnason </w:t>
            </w:r>
            <w:r>
              <w:t xml:space="preserve">V', 'Rujescu D', 'Dickson DW', 'Dartigues JF', 'DeStefano AL', 'Ortega-Cubero S', 'Hakonarson H', 'Campion D', 'Boada M', 'Kauwe JK', 'Farrer LA', 'Van Broeckhoven C', 'Ikram MA', 'Jones L', 'Haines JL', 'Tzourio C', 'Launer LJ', 'Escott-Price V', 'Mayeux </w:t>
            </w:r>
            <w:r>
              <w:t>R', 'Deleuze JF', 'Amin N', 'Holmans PA', 'Pericak-Vance MA', 'Amouyel P', 'van Duijn CM', 'Ramirez A', 'Wang LS', 'Lambert JC', 'Seshadri S', 'Williams J', 'Schellenberg GD'], Rare coding variants in PLCG2, ABI3, and TREM2 implicate microglial-mediated in</w:t>
            </w:r>
            <w:r>
              <w:t>nate immunity in Alzheimer's disease, Sep-2017, 17-Jul-2017, Nature Genetics, 49(9):1373-1384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108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28634202</w:t>
              </w:r>
            </w:hyperlink>
            <w:r>
              <w:t xml:space="preserve"> ['Ravona-Springer R', 'Heymann A', 'Schmeidler J', 'Moshier E', 'Guerrero-Berroa E', 'So</w:t>
            </w:r>
            <w:r>
              <w:t>leimani L', '</w:t>
            </w:r>
            <w:r>
              <w:rPr>
                <w:b/>
                <w:u w:val="single"/>
              </w:rPr>
              <w:t>Sano M</w:t>
            </w:r>
            <w:r>
              <w:t>', 'Leroith D', 'Preiss R', 'Tzukran R', 'Silverman JM', 'Beeri MS'], Hemoglobin A(1c) Variability Predicts Symptoms of Depression in Elderly Individuals With Type 2 Diabetes, Sep-2017, 20-Jun-2017, Diabetes Care, 40(9):1187-1193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28484418</w:t>
              </w:r>
            </w:hyperlink>
            <w:r>
              <w:t xml:space="preserve"> ['Ivanov I', 'Fernandez C', 'Mitsis EM', 'Dickstein DL', 'Wong E', 'Tang CY', 'Simantov J', 'Bang C', 'Moshier E', '</w:t>
            </w:r>
            <w:r>
              <w:rPr>
                <w:b/>
                <w:u w:val="single"/>
              </w:rPr>
              <w:t>Sano M</w:t>
            </w:r>
            <w:r>
              <w:t>', 'Elder GA', 'Hazlett EA'], Blast Exposure, White Matter Integrit</w:t>
            </w:r>
            <w:r>
              <w:t>y, and Cognitive Function in Iraq and Afghanistan Combat Veterans, 2017, 21-Apr-2017, Frontiers in Neurology, 8:127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28854503</w:t>
              </w:r>
            </w:hyperlink>
            <w:r>
              <w:t xml:space="preserve"> ['Li C', 'Neugroschl J', 'Luo X', 'Zhu C', 'Aisen P', 'Ferris S', '</w:t>
            </w:r>
            <w:r>
              <w:rPr>
                <w:b/>
                <w:u w:val="single"/>
              </w:rPr>
              <w:t>Sano M</w:t>
            </w:r>
            <w:r>
              <w:t>'], The Utility of the Cognitive Function Instrument (CFI) to Detect Cognitive Decline in Non-Demented Older Adults, 2017, Journal of Alzheimers Disease : Jad, 60(2):427-437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28491285</w:t>
              </w:r>
            </w:hyperlink>
            <w:r>
              <w:t xml:space="preserve"> ['Gandy S', 'Bartfai T', 'Lees GV', '</w:t>
            </w:r>
            <w:r>
              <w:rPr>
                <w:b/>
                <w:u w:val="single"/>
              </w:rPr>
              <w:t>Sano M</w:t>
            </w:r>
            <w:r>
              <w:t xml:space="preserve">'], Midlife interventions are critical in prevention, delay, or improvement of Alzheimer's disease and vascular cognitive impairment and dementia, </w:t>
            </w:r>
            <w:r>
              <w:t>2017, 3-Apr-2017, Fresearch, 6:413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29067313</w:t>
              </w:r>
            </w:hyperlink>
            <w:r>
              <w:t xml:space="preserve"> ['Guarino PD', 'Vertrees JE', 'Asthana S', '</w:t>
            </w:r>
            <w:r>
              <w:rPr>
                <w:b/>
                <w:u w:val="single"/>
              </w:rPr>
              <w:t>Sano M</w:t>
            </w:r>
            <w:r>
              <w:t>', 'Llorente MD', 'Pallaki M', 'Love S', 'Schellenberg GD', 'Dysken MW'], Measuring informed cons</w:t>
            </w:r>
            <w:r>
              <w:t>ent capacity in an Alzheimer's disease clinical trial, Nov-2016, 20-Sep-2016, Alzheimers &amp; Dementia (New York, N. Y.), 2(4):258-266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27819841</w:t>
              </w:r>
            </w:hyperlink>
            <w:r>
              <w:t xml:space="preserve"> ['Li C', 'Neugroschl J', 'Umpierre M', 'Martin J',</w:t>
            </w:r>
            <w:r>
              <w:t xml:space="preserve"> 'Huang Q', 'Zeng X', 'Cai D', '</w:t>
            </w:r>
            <w:r>
              <w:rPr>
                <w:b/>
                <w:u w:val="single"/>
              </w:rPr>
              <w:t>Sano M</w:t>
            </w:r>
            <w:r>
              <w:t>'], Recruiting US Chinese Elders Into Clinical Research for Dementia, Oct-2016, Alzheimer Disease and Associated Disorders, 30(4):345-347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27149905</w:t>
              </w:r>
            </w:hyperlink>
            <w:r>
              <w:t xml:space="preserve"> ['West</w:t>
            </w:r>
            <w:r>
              <w:t xml:space="preserve"> RK', 'Ravona-Springer R', 'Heymann A', 'Schmeidler J', 'Leroith D', 'Koifman K', "D'Arcy RC", 'Song X', 'Guerrero-Berroa E', 'Preiss R', 'Hoffman H', '</w:t>
            </w:r>
            <w:r>
              <w:rPr>
                <w:b/>
                <w:u w:val="single"/>
              </w:rPr>
              <w:t>Sano M</w:t>
            </w:r>
            <w:r>
              <w:t>', 'Silverman JM', 'Schnaider-Beeri M'], Waist circumference is correlated with poorer cognition i</w:t>
            </w:r>
            <w:r>
              <w:t>n elderly type 2 diabetes women, Aug-2016, 2-May-2016, Alzheimers &amp; Dementia : the Journal of the Alzheimers Association, 12(8):925-9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26883764</w:t>
              </w:r>
            </w:hyperlink>
            <w:r>
              <w:t xml:space="preserve"> ['Guerrero-Berroa E', 'Schmeidler J', 'Raventos H', 'Valerio D', 'Beeri MS', 'Carrión-Baralt JR', 'Mora-Villalobos L', 'Bolaños P', '</w:t>
            </w:r>
            <w:r>
              <w:rPr>
                <w:b/>
                <w:u w:val="single"/>
              </w:rPr>
              <w:t>Sano M</w:t>
            </w:r>
            <w:r>
              <w:t>', 'Silverman JM'], Neuropsychological Test Performance in Cognitively Normal Spanish-speaking Nonagenarians with Li</w:t>
            </w:r>
            <w:r>
              <w:t>ttle Education, Jun-2016, Journal of Crosscultural Gerontology, 31(2):129-41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27208321</w:t>
              </w:r>
            </w:hyperlink>
            <w:r>
              <w:t xml:space="preserve"> ['Livny A', 'Ravona-Springer R', 'Heymann A', 'Priess R', 'Kushnir T', 'Tsarfaty G', 'Rabinov L', 'Moran </w:t>
            </w:r>
            <w:r>
              <w:t>R', 'Hoffman H', 'Cooper I', 'Greenbaum L', 'Silverman J', '</w:t>
            </w:r>
            <w:r>
              <w:rPr>
                <w:b/>
                <w:u w:val="single"/>
              </w:rPr>
              <w:t>Sano M</w:t>
            </w:r>
            <w:r>
              <w:t>', 'Johnson SC', 'Bendlin BB', 'Schnaider Beeri M'], Long-term Variability in Glycemic Control Is Associated With White Matter Hyperintensities in APOE4 Genotype Carriers With Type 2 Diabete</w:t>
            </w:r>
            <w:r>
              <w:t>s, Jun-2016, 8-Apr-2016, Diabetes Care, 39(6):1056-9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26388309</w:t>
              </w:r>
            </w:hyperlink>
            <w:r>
              <w:t xml:space="preserve"> ['Guerrero-Berroa E', 'Ravona-Springer R', 'Heymann A', 'Schmeidler J', 'Hoffman H', 'Preiss R', 'Koifmann K', 'Greenbaum L', 'Le</w:t>
            </w:r>
            <w:r>
              <w:t>vy A', 'Silverman JM', 'Leroith D', '</w:t>
            </w:r>
            <w:r>
              <w:rPr>
                <w:b/>
                <w:u w:val="single"/>
              </w:rPr>
              <w:t>Sano M</w:t>
            </w:r>
            <w:r>
              <w:t xml:space="preserve">', 'Schnaider-Beeri M'], Ethnicity/culture modulates the relationships of the haptoglobin (Hp) 1-1 phenotype with cognitive function in older individuals with type 2 diabetes, May-2016, 21-Sep-2015, International </w:t>
            </w:r>
            <w:r>
              <w:t>Journal of Geriatric Psychiatry, 31(5):494-501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27128368</w:t>
              </w:r>
            </w:hyperlink>
            <w:r>
              <w:t xml:space="preserve"> ['Neugroschl J', 'Sewell M', 'De La Fuente A', 'Umpierre M', 'Luo X', '</w:t>
            </w:r>
            <w:r>
              <w:rPr>
                <w:b/>
                <w:u w:val="single"/>
              </w:rPr>
              <w:t>Sano M</w:t>
            </w:r>
            <w:r>
              <w:t>'], Attitudes and Perceptions of Research in Aging and Dem</w:t>
            </w:r>
            <w:r>
              <w:t>entia in an Urban Minority Population, 23-Apr-2016, Journal of Alzheimers Disease : Jad, 53(1):69-72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26984948</w:t>
              </w:r>
            </w:hyperlink>
            <w:r>
              <w:t xml:space="preserve"> ['</w:t>
            </w:r>
            <w:r>
              <w:rPr>
                <w:b/>
                <w:u w:val="single"/>
              </w:rPr>
              <w:t>Sano M</w:t>
            </w:r>
            <w:r>
              <w:t>', 'Gandy S'], Sex differences in cognition: Does the "fairer sex" need a</w:t>
            </w:r>
            <w:r>
              <w:t xml:space="preserve"> fairer test?, 12-Apr-2016, 16-Mar-2016, Neurology, 86(15):1364-1365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26947052</w:t>
              </w:r>
            </w:hyperlink>
            <w:r>
              <w:t xml:space="preserve"> ['Greenbaum L', 'Ravona-Springer R', 'Lubitz I', 'Schmeidler J', 'Cooper I', '</w:t>
            </w:r>
            <w:r>
              <w:rPr>
                <w:b/>
                <w:u w:val="single"/>
              </w:rPr>
              <w:t>Sano M</w:t>
            </w:r>
            <w:r>
              <w:t>', 'Silverman JM', 'Heymann A</w:t>
            </w:r>
            <w:r>
              <w:t>', 'Beeri MS'], Potential contribution of the Alzheimer's disease risk locus BIN1 to episodic memory performance in cognitively normal Type 2 diabetes elderly, Apr-2016, 14-Nov-2015, European Neuropsychopharmacology : the Journal of the European College of</w:t>
            </w:r>
            <w:r>
              <w:t xml:space="preserve"> Neuropsychopharmacology, 26(4):787-95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26621628</w:t>
              </w:r>
            </w:hyperlink>
            <w:r>
              <w:t xml:space="preserve"> ['Deiner S', 'Luo X', 'Silverstein JH', '</w:t>
            </w:r>
            <w:r>
              <w:rPr>
                <w:b/>
                <w:u w:val="single"/>
              </w:rPr>
              <w:t>Sano M</w:t>
            </w:r>
            <w:r>
              <w:t>'], Can Intraoperative Processed EEG Predict Postoperative Cognitive Dysfunction in the Elderly?</w:t>
            </w:r>
            <w:r>
              <w:t>, 1-Dec-2015, 24-Nov-2015, Clinical Therapeutics, 37(12):2700-5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26526537</w:t>
              </w:r>
            </w:hyperlink>
            <w:r>
              <w:t xml:space="preserve"> ['Gandy S', '</w:t>
            </w:r>
            <w:r>
              <w:rPr>
                <w:b/>
                <w:u w:val="single"/>
              </w:rPr>
              <w:t>Sano M</w:t>
            </w:r>
            <w:r>
              <w:t>'], Alzheimer disease: Solanezumab-prospects for meaningful interventions in AD?, Dec-2015, 3-Nov-2</w:t>
            </w:r>
            <w:r>
              <w:t>015, Nature Reviews. Neurology, 11(12):669-70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26372964</w:t>
              </w:r>
            </w:hyperlink>
            <w:r>
              <w:t xml:space="preserve"> ['Zhu L', 'Zhong M', 'Elder GA', '</w:t>
            </w:r>
            <w:r>
              <w:rPr>
                <w:b/>
                <w:u w:val="single"/>
              </w:rPr>
              <w:t>Sano M</w:t>
            </w:r>
            <w:r>
              <w:t xml:space="preserve">', 'Holtzman DM', 'Gandy S', 'Cardozo C', 'Haroutunian V', 'Robakis NK', 'Cai D'], Phospholipid </w:t>
            </w:r>
            <w:r>
              <w:t>dysregulation contributes to ApoE4-associated cognitive deficits in Alzheimer's disease pathogenesis, 22-Sep-2015, 8-Sep-2015, Proceedings of the National Academy of Sciences of the United States of America, 112(38):11965-70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25275432</w:t>
              </w:r>
            </w:hyperlink>
            <w:r>
              <w:t xml:space="preserve"> ["O'Conor R", 'Wolf MS', 'Smith SG', 'Martynenko M', 'Vicencio DP', '</w:t>
            </w:r>
            <w:r>
              <w:rPr>
                <w:b/>
                <w:u w:val="single"/>
              </w:rPr>
              <w:t>Sano M</w:t>
            </w:r>
            <w:r>
              <w:t>', 'Wisnivesky JP', 'Federman AD'], Health literacy, cognitive function, proper use, and adherence to inhaled asthma controller medication</w:t>
            </w:r>
            <w:r>
              <w:t>s among older adults with asthma, May-2015, Chest, 147(5):1307-1315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25854286</w:t>
              </w:r>
            </w:hyperlink>
            <w:r>
              <w:t xml:space="preserve"> ['Ray M', '</w:t>
            </w:r>
            <w:r>
              <w:rPr>
                <w:b/>
                <w:u w:val="single"/>
              </w:rPr>
              <w:t>Sano M</w:t>
            </w:r>
            <w:r>
              <w:t xml:space="preserve">', 'Wisnivesky JP', 'Wolf MS', 'Federman AD'], Asthma control and cognitive function in a cohort </w:t>
            </w:r>
            <w:r>
              <w:t>of elderly adults, Apr-2015, 8-Apr-2015, Journal of the American Geriatrics Society, 63(4):684-91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24637299</w:t>
              </w:r>
            </w:hyperlink>
            <w:r>
              <w:t xml:space="preserve"> ['Zhu CW', 'Scarmeas N', 'Ornstein K', 'Albert M', 'Brandt J', 'Blacker D', '</w:t>
            </w:r>
            <w:r>
              <w:rPr>
                <w:b/>
                <w:u w:val="single"/>
              </w:rPr>
              <w:t>Sano M</w:t>
            </w:r>
            <w:r>
              <w:t>'</w:t>
            </w:r>
            <w:r>
              <w:t>, 'Stern Y'], Health-care use and cost in dementia caregivers: Longitudinal results from the Predictors Caregiver Study, Apr-2015, 15-Mar-2014, Alzheimers &amp; Dementia : the Journal of the Alzheimers Association, 11(4):444-54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25531812</w:t>
              </w:r>
            </w:hyperlink>
            <w:r>
              <w:t xml:space="preserve"> ['Wang LS', 'Naj AC', 'Graham RR', 'Crane PK', 'Kunkle BW', 'Cruchaga C', 'Murcia JD', 'Cannon-Albright L', 'Baldwin CT', 'Zetterberg H', 'Blennow K', 'Kukull WA', 'Faber KM', 'Schupf N', 'Norton MC', 'Tschanz JT',</w:t>
            </w:r>
            <w:r>
              <w:t xml:space="preserve"> 'Munger RG', 'Corcoran CD', 'Rogaeva E', 'Lin CF', 'Dombroski BA', 'Cantwell LB', 'Partch A', 'Valladares O', 'Hakonarson H', 'St George-Hyslop P', 'Green RC', 'Goate AM', 'Foroud TM', 'Carney RM', 'Larson EB', 'Behrens TW', 'Kauwe JS', 'Haines JL', 'Farr</w:t>
            </w:r>
            <w:r>
              <w:t>er LA', 'Pericak-Vance MA', 'Mayeux R', 'Schellenberg GD', 'Albert MS', 'Albin RL', 'Apostolova LG', 'Arnold SE', 'Barber R', 'Barmada M', 'Barnes LL', 'Beach TG', 'Becker JT', 'Beecham GW', 'Beekly D', 'Bennett DA', 'Bigio EH', 'Bird TD', 'Blacker D', 'Bo</w:t>
            </w:r>
            <w:r>
              <w:t xml:space="preserve">eve BF', 'Bowen JD', 'Boxer A', 'Burke JR', 'Buxbaum JD', 'Cairns NJ', 'Cao C', 'Carlson CS', 'Carroll SL', 'Chui HC', </w:t>
            </w:r>
            <w:r>
              <w:lastRenderedPageBreak/>
              <w:t>'Clark DG', 'Cribbs DH', 'Crocco EA', 'DeCarli C', 'DeKosky ST', 'Demirci FY', 'Dick M', 'Dickson DW', 'Duara R', 'Ertekin-Taner N', 'Fal</w:t>
            </w:r>
            <w:r>
              <w:t>lon KB', 'Farlow MR', 'Ferris S', 'Frosch MP', 'Galasko DR', 'Ganguli M', 'Gearing M', 'Geschwind DH', 'Ghetti B', 'Gilbert JR', 'Glass JD', 'Graff-Radford NR', 'Growdon JH', 'Hamilton RL', 'Hamilton-Nelson KL', 'Harrell LE', 'Head E', 'Honig LS', 'Hulette</w:t>
            </w:r>
            <w:r>
              <w:t xml:space="preserve"> CM', 'Hyman BT', 'Jarvik GP', 'Jicha GA', 'Jin LW', 'Jun G', 'Jun G', 'Kamboh MI', 'Karydas A', 'Kaye JA', 'Kim R', 'Koo EH', 'Kowall NW', 'Kramer JH', 'LaFerla FM', 'Lah JJ', 'Leverenz JB', 'Levey AI', 'Li G', 'Lieberman AP', 'Lopez OL', 'Lunetta KL', 'L</w:t>
            </w:r>
            <w:r>
              <w:t>yketsos CG', 'Mack WJ', 'Marson DC', 'Martin ER', 'Martiniuk F', 'Mash DC', 'Masliah E', 'McCormick WC', 'McCurry SM', 'McDavid AN', 'McKee AC', 'Mesulam WM', 'Miller BL', 'Miller CA', 'Miller JW', 'Montine TJ', 'Morris JC', 'Murrell JR', 'Olichney JM', 'P</w:t>
            </w:r>
            <w:r>
              <w:t>arisi JE', 'Perry W', 'Peskind E', 'Petersen RC', 'Pierce A', 'Poon WW', 'Potter H', 'Quinn JF', 'Raj A', 'Raskind M', 'Reiman EM', 'Reisberg B', 'Reitz C', 'Ringman JM', 'Roberson ED', 'Rosen HJ', 'Rosenberg RN', '</w:t>
            </w:r>
            <w:r>
              <w:rPr>
                <w:b/>
                <w:u w:val="single"/>
              </w:rPr>
              <w:t>Sano M</w:t>
            </w:r>
            <w:r>
              <w:t>', 'Saykin AJ', 'Schneider JA', 'Sc</w:t>
            </w:r>
            <w:r>
              <w:t>hneider LS', 'Seeley WW', 'Smith AG', 'Sonnen JA', 'Spina S', 'Stern RA', 'Tanzi RE', 'Thornton-Wells TA', 'Trojanowski JQ', 'Troncoso JC', 'Tsuang DW', 'Van Deerlin VM', 'Van Eldik LJ', 'Vardarajan BN', 'Vinters HV', 'Vonsattel JP', 'Weintraub S', 'Welsh-</w:t>
            </w:r>
            <w:r>
              <w:t>Bohmer KA', 'Williamson J', 'Wishnek S', 'Woltjer RL', 'Wright CB', 'Younkin SG', 'Yu CE', 'Yu L'], Rarity of the Alzheimer disease-protective APP A673T variant in the United States, Feb-2015, Jama Neurology, 72(2):209-16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23831179</w:t>
              </w:r>
            </w:hyperlink>
            <w:r>
              <w:t xml:space="preserve"> ['Wang S', 'Luo X', 'Barnes D', '</w:t>
            </w:r>
            <w:r>
              <w:rPr>
                <w:b/>
                <w:u w:val="single"/>
              </w:rPr>
              <w:t>Sano M</w:t>
            </w:r>
            <w:r>
              <w:t xml:space="preserve">', 'Yaffe K'], Physical activity and risk of cognitive impairment among oldest-old women, Nov-2014, 3-Jul-2013, The American Journal of Geriatric Psychiatry : Official Journal </w:t>
            </w:r>
            <w:r>
              <w:t>of the American Association for Geriatric Psychiatry, 22(11):1149-57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25199842</w:t>
              </w:r>
            </w:hyperlink>
            <w:r>
              <w:t xml:space="preserve"> ['Naj AC', 'Jun G', 'Reitz C', 'Kunkle BW', 'Perry W', 'Park YS', 'Beecham GW', 'Rajbhandary RA', 'Hamilton-Nelso</w:t>
            </w:r>
            <w:r>
              <w:t>n KL', 'Wang LS', 'Kauwe JS', 'Huentelman MJ', 'Myers AJ', 'Bird TD', 'Boeve BF', 'Baldwin CT', 'Jarvik GP', 'Crane PK', 'Rogaeva E', 'Barmada MM', 'Demirci FY', 'Cruchaga C', 'Kramer PL', 'Ertekin-Taner N', 'Hardy J', 'Graff-Radford NR', 'Green RC', 'Lars</w:t>
            </w:r>
            <w:r>
              <w:t>on EB', 'St George-Hyslop PH', 'Buxbaum JD', 'Evans DA', 'Schneider JA', 'Lunetta KL', 'Kamboh MI', 'Saykin AJ', 'Reiman EM', 'De Jager PL', 'Bennett DA', 'Morris JC', 'Montine TJ', 'Goate AM', 'Blacker D', 'Tsuang DW', 'Hakonarson H', 'Kukull WA', 'Foroud</w:t>
            </w:r>
            <w:r>
              <w:t xml:space="preserve"> TM', 'Martin ER', 'Haines JL', 'Mayeux RP', 'Farrer LA', 'Schellenberg GD', 'Pericak-Vance MA', 'Albert MS', 'Albin RL', 'Apostolova LG', 'Arnold SE', 'Barber R', 'Barnes LL', 'Beach TG', 'Becker JT', 'Beekly D', 'Bigio EH', 'Bowen JD', 'Boxer A', 'Burke </w:t>
            </w:r>
            <w:r>
              <w:t>JR', 'Cairns NJ', 'Cantwell LB', 'Cao C', 'Carlson CS', 'Carney RM', 'Carrasquillo MM', 'Carroll SL', 'Chui HC', 'Clark DG', 'Corneveaux J', 'Cribbs DH', 'Crocco EA', 'DeCarli C', 'DeKosky ST', 'Dick M', 'Dickson DW', 'Duara R', 'Faber KM', 'Fallon KB', 'F</w:t>
            </w:r>
            <w:r>
              <w:t xml:space="preserve">arlow MR', 'Ferris S', 'Frosch MP', 'Galasko DR', 'Ganguli M', 'Gearing M', 'Geschwind DH', 'Ghetti B', 'Gilbert JR', 'Glass JD', 'Growdon JH', 'Hamilton RL', 'Harrell LE', 'Head E', 'Honig LS', 'Hulette CM', 'Hyman BT', 'Jicha GA', 'Jin LW', 'Karydas A', </w:t>
            </w:r>
            <w:r>
              <w:t>'Kaye JA', 'Kim R', 'Koo EH', 'Kowall NW', 'Kramer JH', 'LaFerla FM', 'Lah JJ', 'Leverenz JB', 'Levey AI', 'Li G', 'Lieberman AP', 'Lin CF', 'Lopez OL', 'Lyketsos CG', 'Mack WJ', 'Martiniuk F', 'Mash DC', 'Masliah E', 'McCormick WC', 'McCurry SM', 'McDavid</w:t>
            </w:r>
            <w:r>
              <w:t xml:space="preserve"> AN', 'McKee AC', 'Mesulam M', 'Miller BL', 'Miller CA', 'Miller JW', 'Murrell JR', 'Olichney JM', 'Pankratz VS', 'Parisi JE', 'Paulson HL', 'Peskind E', 'Petersen RC', 'Pierce A', 'Poon WW', 'Potter H', 'Quinn JF', 'Raj A', 'Raskind M', 'Reisberg B', 'Rin</w:t>
            </w:r>
            <w:r>
              <w:t>gman JM', 'Roberson ED', 'Rosen HJ', 'Rosenberg RN', '</w:t>
            </w:r>
            <w:r>
              <w:rPr>
                <w:b/>
                <w:u w:val="single"/>
              </w:rPr>
              <w:t>Sano M</w:t>
            </w:r>
            <w:r>
              <w:t xml:space="preserve">', 'Schneider LS', 'Seeley WW', 'Smith AG', 'Sonnen JA', 'Spina S', 'Stern RA', 'Tanzi RE', 'Thornton-Wells TA', 'Trojanowski JQ', 'Troncoso JC', 'Valladares O', 'Van Deerlin VM', 'Van Eldik LJ', </w:t>
            </w:r>
            <w:r>
              <w:t>'Vardarajan BN', 'Vinters HV', 'Vonsattel JP', 'Weintraub S', 'Welsh-Bohmer KA', 'Williamson J', 'Wishnek S', 'Woltjer RL', 'Wright CB', 'Younkin SG', 'Yu CE', 'Yu L'], Effects of multiple genetic loci on age at onset in late-onset Alzheimer disease: a gen</w:t>
            </w:r>
            <w:r>
              <w:t>ome-wide association study, Nov-2014, Jama Neurology, 71(11):1394-404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24418057</w:t>
              </w:r>
            </w:hyperlink>
            <w:r>
              <w:t xml:space="preserve"> ['Benson G', 'de Felipe J', 'Xiaodong', '</w:t>
            </w:r>
            <w:r>
              <w:rPr>
                <w:b/>
                <w:u w:val="single"/>
              </w:rPr>
              <w:t>Sano M</w:t>
            </w:r>
            <w:r>
              <w:t xml:space="preserve">'], Performance of Spanish-speaking community-dwelling elders in </w:t>
            </w:r>
            <w:r>
              <w:t>the United States on the Uniform Data Set, Oct-2014, 10-Jan-2014, Alzheimers &amp; Dementia : the Journal of the Alzheimers Association, 10(5 Suppl):S338-43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25341459</w:t>
              </w:r>
            </w:hyperlink>
            <w:r>
              <w:t xml:space="preserve"> ['Fargo KN', 'Aisen P', 'Albert M', 'Au R', 'Corrada MM', 'DeKosky S', 'Drachman D', 'Fillit H', 'Gitlin L', 'Haas M', 'Herrup K', 'Kawas C', 'Khachaturian AS', 'Khachaturian ZS', 'Klunk W', 'Knopman D', 'Kukull WA', 'Lamb B', 'Logsdon RG', 'Maruff P', 'M</w:t>
            </w:r>
            <w:r>
              <w:t>esulam M', 'Mobley W', 'Mohs R', 'Morgan D', 'Nixon RA', 'Paul S', 'Petersen R', 'Plassman B', 'Potter W', 'Reiman E', 'Reisberg B', '</w:t>
            </w:r>
            <w:r>
              <w:rPr>
                <w:b/>
                <w:u w:val="single"/>
              </w:rPr>
              <w:t>Sano M</w:t>
            </w:r>
            <w:r>
              <w:t>', 'Schindler R', 'Schneider LS', 'Snyder PJ', 'Sperling RA', 'Yaffe K', 'Bain LJ', 'Thies WH', 'Carrillo MC'], 2014</w:t>
            </w:r>
            <w:r>
              <w:t xml:space="preserve"> Report on the Milestones for the US National Plan to Address Alzheimer's Disease, Oct-2014, Alzheimers &amp; Dementia : the Journal of the Alzheimers Association, 10(5 Suppl):S430-52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25520902</w:t>
              </w:r>
            </w:hyperlink>
            <w:r>
              <w:t xml:space="preserve"> ['</w:t>
            </w:r>
            <w:r>
              <w:t>Neugroschl J', '</w:t>
            </w:r>
            <w:r>
              <w:rPr>
                <w:b/>
                <w:u w:val="single"/>
              </w:rPr>
              <w:t>Sano M</w:t>
            </w:r>
            <w:r>
              <w:t>', 'Luo X', 'Sewell M'], Why They Stay: Understanding Research Participant Retention in Studies of Aging, Cognitive Impairment and Dementia, Oct-2014, Journal of Gerontology &amp; Geriatric Research, 3(4):1000170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25044051</w:t>
              </w:r>
            </w:hyperlink>
            <w:r>
              <w:t xml:space="preserve"> ['Greenbaum L', 'Springer RR', 'Lutz MW', 'Heymann A', 'Lubitz I', 'Cooper I', 'Kravitz E', '</w:t>
            </w:r>
            <w:r>
              <w:rPr>
                <w:b/>
                <w:u w:val="single"/>
              </w:rPr>
              <w:t>Sano M</w:t>
            </w:r>
            <w:r>
              <w:t>', 'Roses AD', 'Silverman JM', 'Saunders AM', 'Beeri MS'], The TOMM40 poly-T rs10524523 variant is associate</w:t>
            </w:r>
            <w:r>
              <w:t>d with cognitive performance among non-demented elderly with type 2 diabetes, Sep-2014, 13-Jun-2014, European Neuropsychopharmacology : the Journal of the European College of Neuropsychopharmacology, 24(9):1492-9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24875283</w:t>
              </w:r>
            </w:hyperlink>
            <w:r>
              <w:t xml:space="preserve"> ['Ravona-Springer R', 'Heymann A', 'Schmeidler J', '</w:t>
            </w:r>
            <w:r>
              <w:rPr>
                <w:b/>
                <w:u w:val="single"/>
              </w:rPr>
              <w:t>Sano M</w:t>
            </w:r>
            <w:r>
              <w:t xml:space="preserve">', 'Preiss R', 'Koifman K', 'Hoffman H', 'Silverman </w:t>
            </w:r>
            <w:r>
              <w:lastRenderedPageBreak/>
              <w:t>JM', 'Beeri MS'], The ApoE4 genotype modifies the relationship of long-term glycemic control with cognitive functio</w:t>
            </w:r>
            <w:r>
              <w:t>ning in elderly with type 2 diabetes, Aug-2014, 14-May-2014, European Neuropsychopharmacology : the Journal of the European College of Neuropsychopharmacology, 24(8):1303-8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135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24828933</w:t>
              </w:r>
            </w:hyperlink>
            <w:r>
              <w:t xml:space="preserve"> ['Zhu CW'</w:t>
            </w:r>
            <w:r>
              <w:t>, '</w:t>
            </w:r>
            <w:r>
              <w:rPr>
                <w:b/>
                <w:u w:val="single"/>
              </w:rPr>
              <w:t>Sano M</w:t>
            </w:r>
            <w:r>
              <w:t>', 'Ferris SH', 'Whitehouse PJ', 'Patterson MB', 'Galasko D', 'Schneider LS', 'Aisen PS'], Alzheimer's Disease Cooperative Study Prevention Instrument Project assessing resource use and volunteer and paid work in healthy elders: a longitudinal stu</w:t>
            </w:r>
            <w:r>
              <w:t>dy, May-2014, Journal of the American Geriatrics Society, 62(5):985-8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24780553</w:t>
              </w:r>
            </w:hyperlink>
            <w:r>
              <w:t xml:space="preserve"> ['Post JB', 'Morin KG', 'Handrakis JP', 'Rivera DR', 'Yen C', '</w:t>
            </w:r>
            <w:r>
              <w:rPr>
                <w:b/>
                <w:u w:val="single"/>
              </w:rPr>
              <w:t>Sano M</w:t>
            </w:r>
            <w:r>
              <w:t xml:space="preserve">', 'Spungen AM'], Cognition may be related </w:t>
            </w:r>
            <w:r>
              <w:t>to arterial pulsatility index in HD patients, May-2014, Clinical Nephrology, 81(5):313-9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24442578</w:t>
              </w:r>
            </w:hyperlink>
            <w:r>
              <w:t xml:space="preserve"> ['Gallagher MD', 'Suh E', 'Grossman M', 'Elman L', 'McCluskey L', 'Van Swieten JC', 'Al-Sarra</w:t>
            </w:r>
            <w:r>
              <w:t>j S', 'Neumann M', 'Gelpi E', 'Ghetti B', 'Rohrer JD', 'Halliday G', 'Van Broeckhoven C', 'Seilhean D', 'Shaw PJ', 'Frosch MP', 'Alafuzoff I', 'Antonell A', 'Bogdanovic N', 'Brooks W', 'Cairns NJ', 'Cooper-Knock J', 'Cotman C', 'Cras P', 'Cruts M', 'De Dey</w:t>
            </w:r>
            <w:r>
              <w:t>n PP', 'DeCarli C', 'Dobson-Stone C', 'Engelborghs S', 'Fox N', 'Galasko D', 'Gearing M', 'Gijselinck I', 'Grafman J', 'Hartikainen P', 'Hatanpaa KJ', 'Highley JR', 'Hodges J', 'Hulette C', 'Ince PG', 'Jin LW', 'Kirby J', 'Kofler J', 'Kril J', 'Kwok JB', '</w:t>
            </w:r>
            <w:r>
              <w:t>Levey A', 'Lieberman A', 'Llado A', 'Martin JJ', 'Masliah E', 'McDermott CJ', 'McKee A', 'McLean C', 'Mead S', 'Miller CA', 'Miller J', 'Munoz DG', 'Murrell J', 'Paulson H', 'Piguet O', 'Rossor M', 'Sanchez-Valle R', '</w:t>
            </w:r>
            <w:r>
              <w:rPr>
                <w:b/>
                <w:u w:val="single"/>
              </w:rPr>
              <w:t>Sano M</w:t>
            </w:r>
            <w:r>
              <w:t xml:space="preserve">', 'Schneider J', 'Silbert LC', </w:t>
            </w:r>
            <w:r>
              <w:t>'Spina S', 'van der Zee J', 'Van Langenhove T', 'Warren J', 'Wharton SB', 'White CL 3rd', 'Woltjer RL', 'Trojanowski JQ', 'Lee VM', 'Van Deerlin V', 'Chen-Plotkin AS'], TMEM106B is a genetic modifier of frontotemporal lobar degeneration with C9orf72 hexanu</w:t>
            </w:r>
            <w:r>
              <w:t>cleotide repeat expansions, Mar-2014, 19-Jan-2014, Acta Neuropathologica, 127(3):407-18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23925856</w:t>
              </w:r>
            </w:hyperlink>
            <w:r>
              <w:t xml:space="preserve"> ['Guerrero-Berroa E', 'Ravona-Springer R', 'Schmeidler J', 'Silverman JM', '</w:t>
            </w:r>
            <w:r>
              <w:rPr>
                <w:b/>
                <w:u w:val="single"/>
              </w:rPr>
              <w:t>Sano M</w:t>
            </w:r>
            <w:r>
              <w:t>', 'Koifmann</w:t>
            </w:r>
            <w:r>
              <w:t xml:space="preserve"> K', 'Preiss R', 'Hoffman H', 'Heymann A', 'Schnaider Beeri M'], Age, gender, and education are associated with cognitive performance in an older Israeli sample with type 2 diabetes, Mar-2014, 8-Aug-2013, International Journal of Geriatric Psychiatry, 29(3</w:t>
            </w:r>
            <w:r>
              <w:t>):299-309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24484858</w:t>
              </w:r>
            </w:hyperlink>
            <w:r>
              <w:t xml:space="preserve"> ['Mitsis EM', 'Bender HA', 'Kostakoglu L', 'Machac J', 'Martin J', 'Woehr JL', 'Sewell MC', 'Aloysi A', 'Goldstein MA', 'Li C', '</w:t>
            </w:r>
            <w:r>
              <w:rPr>
                <w:b/>
                <w:u w:val="single"/>
              </w:rPr>
              <w:t>Sano M</w:t>
            </w:r>
            <w:r>
              <w:t xml:space="preserve">', 'Gandy S'], A consecutive case </w:t>
            </w:r>
            <w:r>
              <w:t>series experience with [18 F] florbetapir PET imaging in an urban dementia center: impact on quality of life, decision making, and disposition, 3-Feb-2014, 3-Feb-2014, Molecular Neurodegeneration, 9:10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24926308</w:t>
              </w:r>
            </w:hyperlink>
            <w:r>
              <w:t xml:space="preserve"> ['Guerrero-Berroa E', 'Ravona-Springer R', 'Heymann A', 'Schmeidler J', 'Silverman JM', '</w:t>
            </w:r>
            <w:r>
              <w:rPr>
                <w:b/>
                <w:u w:val="single"/>
              </w:rPr>
              <w:t>Sano M</w:t>
            </w:r>
            <w:r>
              <w:t>', 'Koifmann K', 'Preiss R', 'Hoffman H', 'Schnaider Beeri M'], Decreased motor function is associated with poorer cognitive function in elde</w:t>
            </w:r>
            <w:r>
              <w:t>rly with type 2 diabetes, Jan-2014, 25-Apr-2014, Dementia and Geriatric Cognitive Disorders Extra, 4(1):103-12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24591834</w:t>
              </w:r>
            </w:hyperlink>
            <w:r>
              <w:t xml:space="preserve"> ['Hager K', 'Baseman AS', 'Nye JS', 'Brashear HR', 'Han J', '</w:t>
            </w:r>
            <w:r>
              <w:rPr>
                <w:b/>
                <w:u w:val="single"/>
              </w:rPr>
              <w:t>Sano M</w:t>
            </w:r>
            <w:r>
              <w:t>', '</w:t>
            </w:r>
            <w:r>
              <w:t>Davis B', 'Richards HM'], Effects of galantamine in a 2-year, randomized, placebo-controlled study in Alzheimer's disease, 2014, 21-Feb-2014, Neuropsychiatric Disease and Treatment, 10:391-401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24887092</w:t>
              </w:r>
            </w:hyperlink>
            <w:r>
              <w:t xml:space="preserve"> ['Ravona-Springer R', 'Heymann A', 'Schmeidler J', 'Moshier E', 'Godbold J', '</w:t>
            </w:r>
            <w:r>
              <w:rPr>
                <w:b/>
                <w:u w:val="single"/>
              </w:rPr>
              <w:t>Sano M</w:t>
            </w:r>
            <w:r>
              <w:t>', 'Leroith D', 'Johnson S', 'Preiss R', 'Koifman K', 'Hoffman H', 'Silverman JM', 'Beeri MS'], Trajectories in glycemic control over time are associated with co</w:t>
            </w:r>
            <w:r>
              <w:t>gnitive performance in elderly subjects with type 2 diabetes, 2014, 2-Jun-2014, Plos One, 9(6):e97384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23332671</w:t>
              </w:r>
            </w:hyperlink>
            <w:r>
              <w:t xml:space="preserve"> ['Zhu CW', 'Livote EE', 'Scarmeas N', 'Albert M', 'Brandt J', 'Blacker D', '</w:t>
            </w:r>
            <w:r>
              <w:rPr>
                <w:b/>
                <w:u w:val="single"/>
              </w:rPr>
              <w:t>Sano</w:t>
            </w:r>
            <w:r>
              <w:rPr>
                <w:b/>
                <w:u w:val="single"/>
              </w:rPr>
              <w:t xml:space="preserve"> M</w:t>
            </w:r>
            <w:r>
              <w:t>', 'Stern Y'], Long-term associations between cholinesterase inhibitors and memantine use and health outcomes among patients with Alzheimer's disease, Nov-2013, 17-Jan-2013, Alzheimers &amp; Dementia : the Journal of the Alzheimers Association, 9(6):733-40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23990521</w:t>
              </w:r>
            </w:hyperlink>
            <w:r>
              <w:t xml:space="preserve"> ['Ravona-Springer R', 'Heymann A', 'Schmeidler J', 'Guerrero-Berroa E', '</w:t>
            </w:r>
            <w:r>
              <w:rPr>
                <w:b/>
                <w:u w:val="single"/>
              </w:rPr>
              <w:t>Sano M</w:t>
            </w:r>
            <w:r>
              <w:t>', 'Preiss R', 'Koifman K', 'Hoffman H', 'Levy A', 'Silverman JM', 'Schnaider-Beeri M'], Haptoglobin 1-1</w:t>
            </w:r>
            <w:r>
              <w:t xml:space="preserve"> genotype is associated with poorer cognitive functioning in the elderly with type 2 diabetes, Oct-2013, 29-Aug-2013, Diabetes Care, 36(10):3139-45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23635663</w:t>
              </w:r>
            </w:hyperlink>
            <w:r>
              <w:t xml:space="preserve"> ['Sewell MC', 'Luo X', 'Neugroschl</w:t>
            </w:r>
            <w:r>
              <w:t xml:space="preserve"> J', '</w:t>
            </w:r>
            <w:r>
              <w:rPr>
                <w:b/>
                <w:u w:val="single"/>
              </w:rPr>
              <w:t>Sano M</w:t>
            </w:r>
            <w:r>
              <w:t>'], Detection of mild cognitive impairment and early stage dementia with an audio-recorded cognitive scale, Aug-2013, 2-May-2013, International Psychogeriatrics, 25(8):1325-33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238</w:t>
              </w:r>
              <w:r>
                <w:rPr>
                  <w:color w:val="0000FF" w:themeColor="hyperlink"/>
                  <w:u w:val="single"/>
                </w:rPr>
                <w:t>76113</w:t>
              </w:r>
            </w:hyperlink>
            <w:r>
              <w:t xml:space="preserve"> ['Salmon DP', 'Ferris SH', 'Thomas RG', '</w:t>
            </w:r>
            <w:r>
              <w:rPr>
                <w:b/>
                <w:u w:val="single"/>
              </w:rPr>
              <w:t>Sano M</w:t>
            </w:r>
            <w:r>
              <w:t>', 'Cummings JL', 'Sperling RA', 'Petersen RC', 'Aisen PS'], Age and apolipoprotein E genotype influence rate of cognitive decline in nondemented elderly, Jul-2013, Neuropsychology, 27(4):391-401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23399469</w:t>
              </w:r>
            </w:hyperlink>
            <w:r>
              <w:t xml:space="preserve"> ['Gandy S', 'Haroutunian V', 'DeKosky ST', '</w:t>
            </w:r>
            <w:r>
              <w:rPr>
                <w:b/>
                <w:u w:val="single"/>
              </w:rPr>
              <w:t>Sano M</w:t>
            </w:r>
            <w:r>
              <w:t>', 'Schadt EE'], CR1 and the "vanishing amyloid" hypothesis of Alzheimer's disease, 1-Mar-2013, Biological Psychiatry, 73(5):393-5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23414481</w:t>
              </w:r>
            </w:hyperlink>
            <w:r>
              <w:t xml:space="preserve"> ['Zhu CW', '</w:t>
            </w:r>
            <w:r>
              <w:rPr>
                <w:b/>
                <w:u w:val="single"/>
              </w:rPr>
              <w:t>Sano M</w:t>
            </w:r>
            <w:r>
              <w:t xml:space="preserve">', 'Ferris SH', 'Whitehouse PJ', 'Patterson MB', 'Aisen PS'], Health-related resource use and costs in elderly adults with and without mild cognitive impairment, Mar-2013, </w:t>
            </w:r>
            <w:r>
              <w:t>15-Feb-2013, Journal of the American Geriatrics Society, 61(3):396-402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23381042</w:t>
              </w:r>
            </w:hyperlink>
            <w:r>
              <w:t xml:space="preserve"> ['</w:t>
            </w:r>
            <w:r>
              <w:rPr>
                <w:b/>
                <w:u w:val="single"/>
              </w:rPr>
              <w:t>Sano M</w:t>
            </w:r>
            <w:r>
              <w:t>'], Never too fit for body and mind, 5-Feb-2013, Annals of Internal Medicine, 158(3):213-4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23326568</w:t>
              </w:r>
            </w:hyperlink>
            <w:r>
              <w:t xml:space="preserve"> ['Van Dam NT', '</w:t>
            </w:r>
            <w:r>
              <w:rPr>
                <w:b/>
                <w:u w:val="single"/>
              </w:rPr>
              <w:t>Sano M</w:t>
            </w:r>
            <w:r>
              <w:t xml:space="preserve">', 'Mitsis EM', 'Grossman HT', 'Gu X', 'Park Y', 'Hof PR', 'Fan J'], Functional neural </w:t>
            </w:r>
            <w:r>
              <w:lastRenderedPageBreak/>
              <w:t>correlates of attentional deficits in amnestic mild cognitive impairment, 2013, 11-Ja</w:t>
            </w:r>
            <w:r>
              <w:t>n-2013, Plos One, 8(1):e54035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151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22895578</w:t>
              </w:r>
            </w:hyperlink>
            <w:r>
              <w:t xml:space="preserve"> ['Silverman JM', 'Schmeidler J', 'Beeri MS', 'Rosendorff C', '</w:t>
            </w:r>
            <w:r>
              <w:rPr>
                <w:b/>
                <w:u w:val="single"/>
              </w:rPr>
              <w:t>Sano M</w:t>
            </w:r>
            <w:r>
              <w:t>', 'Grossman HT', 'Carrión-Baralt JR', 'Bespalova IN', 'West R', 'Haroutunian V'], C</w:t>
            </w:r>
            <w:r>
              <w:t>-reactive protein and familial risk for dementia: a phenotype for successful cognitive aging, 11-Sep-2012, 15-Aug-2012, Neurology, 79(11):1116-23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22959699</w:t>
              </w:r>
            </w:hyperlink>
            <w:r>
              <w:t xml:space="preserve"> ['Naylor MD', 'Karlawish JH', 'Arnol</w:t>
            </w:r>
            <w:r>
              <w:t>d SE', 'Khachaturian AS', 'Khachaturian ZS', 'Lee VM', 'Baumgart M', 'Banerjee S', 'Beck C', 'Blennow K', 'Brookmeyer R', 'Brunden KR', 'Buckwalter KC', 'Comer M', 'Covinsky K', 'Feinberg LF', 'Frisoni G', 'Green C', 'Guimaraes RM', 'Gwyther LP', 'Hefti FF</w:t>
            </w:r>
            <w:r>
              <w:t>', 'Hutton M', 'Kawas C', 'Kent DM', 'Kuller L', 'Langa KM', 'Mahley RW', 'Maslow K', 'Masters CL', 'Meier DE', 'Neumann PJ', 'Paul SM', 'Petersen RC', 'Sager MA', '</w:t>
            </w:r>
            <w:r>
              <w:rPr>
                <w:b/>
                <w:u w:val="single"/>
              </w:rPr>
              <w:t>Sano M</w:t>
            </w:r>
            <w:r>
              <w:t>', 'Schenk D', 'Soares H', 'Sperling RA', 'Stahl SM', 'van Deerlin V', 'Stern Y', 'We</w:t>
            </w:r>
            <w:r>
              <w:t>ir D', 'Wolk DA', 'Trojanowski JQ'], Advancing Alzheimer's disease diagnosis, treatment, and care: recommendations from the Ware Invitational Summit, Sep-2012, Alzheimers &amp; Dementia : the Journal of the Alzheimers Association, 8(5):445-52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22722634</w:t>
              </w:r>
            </w:hyperlink>
            <w:r>
              <w:t xml:space="preserve"> ['Allen M', 'Zou F', 'Chai HS', 'Younkin CS', 'Crook J', 'Pankratz VS', 'Carrasquillo MM', 'Rowley CN', 'Nair AA', 'Middha S', 'Maharjan S', 'Nguyen T', 'Ma L', 'Malphrus KG', 'Palusak R', 'Lincoln S</w:t>
            </w:r>
            <w:r>
              <w:t>', 'Bisceglio G', 'Georgescu C', 'Schultz D', 'Rakhshan F', 'Kolbert CP', 'Jen J', 'Haines JL', 'Mayeux R', 'Pericak-Vance MA', 'Farrer LA', 'Schellenberg GD', 'Petersen RC', 'Graff-Radford NR', 'Dickson DW', 'Younkin SG', 'Ertekin-Taner N', 'Apostolova LG</w:t>
            </w:r>
            <w:r>
              <w:t>', 'Arnold SE', 'Baldwin CT', 'Barber R', 'Barmada MM', 'Beach T', 'Beecham GW', 'Beekly D', 'Bennett DA', 'Bigio EH', 'Bird TD', 'Blacker D', 'Boeve BF', 'Bowen JD', 'Boxer A', 'Burke JR', 'Buros J', 'Buxbaum JD', 'Cairns NJ', 'Cantwell LB', 'Cao C', 'Car</w:t>
            </w:r>
            <w:r>
              <w:t>lson CS', 'Carney RM', 'Carroll SL', 'Chui HC', 'Clark DG', 'Corneveaux J', 'Cotman CW', 'Crane PK', 'Cruchaga C', 'Cummings JL', 'De Jager PL', 'DeCarli C', 'DeKosky ST', 'Demirci FY', 'Diaz-Arrastia R', 'Dick M', 'Dombroski BA', 'Duara R', 'Ellis WD', 'E</w:t>
            </w:r>
            <w:r>
              <w:t xml:space="preserve">vans D', 'Faber KM', 'Fallon KB', 'Farlow MR', 'Ferris S', 'Foroud TM', 'Frosch M', 'Galasko DR', 'Gallins PJ', 'Ganguli M', 'Gearing M', 'Geschwind DH', 'Ghetti B', 'Gilbert JR', 'Gilman S', 'Giordani B', 'Glass JD', 'Goate AM', 'Green RC', 'Growdon JH', </w:t>
            </w:r>
            <w:r>
              <w:t xml:space="preserve">'Hakonarson H', 'Hamilton RL', 'Hardy J', 'Harrell LE', 'Head E', 'Honig LS', 'Huentelman MJ', 'Hulette CM', 'Hyman BT', 'Jarvik GP', 'Jicha GA', 'Jin LW', 'Jun G', 'Kamboh MI', 'Karlawish J', 'Karydas A', 'Kauwe JS', 'Kaye JA', 'Kennedy N', 'Kim R', 'Koo </w:t>
            </w:r>
            <w:r>
              <w:t>EH', 'Kowall NW', 'Kramer P', 'Kukull WA', 'Lah JJ', 'Larson EB', 'Levey AI', 'Lieberman AP', 'Lopez OL', 'Lunetta KL', 'Mack WJ', 'Marson DC', 'Martin ER', 'Martiniuk F', 'Mash DC', 'Masliah E', 'McCormick WC', 'McCurry SM', 'McDavid AN', 'McKee AC', 'Mes</w:t>
            </w:r>
            <w:r>
              <w:t xml:space="preserve">ulam M', 'Miller BL', 'Miller CA', 'Miller JW', 'Montine TJ', 'Morris JC', 'Myers AJ', 'Naj AC', 'Nowotny P', 'Parisi JE', 'Perl DP', 'Peskind E', 'Poon WW', 'Potter H', 'Quinn JF', 'Raj A', 'Rajbhandary RA', 'Raskind M', 'Reiman EM', 'Reisberg B', 'Reitz </w:t>
            </w:r>
            <w:r>
              <w:t>C', 'Ringman JM', 'Roberson ED', 'Rogaeva E', 'Rosenberg RN', '</w:t>
            </w:r>
            <w:r>
              <w:rPr>
                <w:b/>
                <w:u w:val="single"/>
              </w:rPr>
              <w:t>Sano M</w:t>
            </w:r>
            <w:r>
              <w:t>', 'Saykin AJ', 'Schneider JA', 'Schneider LS', 'Seeley W', 'Shelanski ML', 'Slifer MA', 'Smith CD', 'Sonnen JA', 'Spina S', 'St George-Hyslop P', 'Stern RA', 'Tanzi RE', 'Trojanowski JQ'</w:t>
            </w:r>
            <w:r>
              <w:t>, 'Troncoso JC', 'Tsuang DW', 'Van Deerlin VM', 'Vardarajan BN', 'Vinters HV', 'Vonsattel JP', 'Wang LS', 'Weintraub S', 'Welsh-Bohmer KA', 'Williamson J', 'Woltjer RL'], Novel late-onset Alzheimer disease loci variants associate with brain gene expression</w:t>
            </w:r>
            <w:r>
              <w:t>, 17-Jul-2012, 20-Jun-2012, Neurology, 79(3):221-8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22023096</w:t>
              </w:r>
            </w:hyperlink>
            <w:r>
              <w:t xml:space="preserve"> ['Nandipati S', 'Luo X', 'Schimming C', 'Grossman HT', '</w:t>
            </w:r>
            <w:r>
              <w:rPr>
                <w:b/>
                <w:u w:val="single"/>
              </w:rPr>
              <w:t>Sano M</w:t>
            </w:r>
            <w:r>
              <w:t>'], Cognition in non-demented diabetic older adults, Jul-2012, Curren</w:t>
            </w:r>
            <w:r>
              <w:t>t Aging Science, 5(2):131-5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22206847</w:t>
              </w:r>
            </w:hyperlink>
            <w:r>
              <w:t xml:space="preserve"> ['Beeri MS', 'Haroutunian V', 'Schmeidler J', '</w:t>
            </w:r>
            <w:r>
              <w:rPr>
                <w:b/>
                <w:u w:val="single"/>
              </w:rPr>
              <w:t>Sano M</w:t>
            </w:r>
            <w:r>
              <w:t xml:space="preserve">', 'Fam P', 'Kavanaugh A', 'Barr AM', 'Honer WG', 'Katsel P'], Synaptic protein deficits are </w:t>
            </w:r>
            <w:r>
              <w:t>associated with dementia irrespective of extreme old age, Jun-2012, 27-Dec-2011, Neurobiology of Aging, 33(6):1125.e1-8</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22410444</w:t>
              </w:r>
            </w:hyperlink>
            <w:r>
              <w:t xml:space="preserve"> ['Irizarry MC', 'Jin S', 'He F', 'Emond JA', 'Raman R', 'Thomas RG', '</w:t>
            </w:r>
            <w:r>
              <w:rPr>
                <w:b/>
                <w:u w:val="single"/>
              </w:rPr>
              <w:t>Sano M</w:t>
            </w:r>
            <w:r>
              <w:t>', 'Quinn JF', 'Tariot PN', 'Galasko DR', 'Ishihara LS', 'Weil JG', 'Aisen PS'], Incidence of new-onset seizures in mild to moderate Alzheimer disease, Mar-2012, Archives of Neuro</w:t>
            </w:r>
            <w:r>
              <w:t>logy, 69(3):368-72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20381196</w:t>
              </w:r>
            </w:hyperlink>
            <w:r>
              <w:t xml:space="preserve"> ['Cai G', 'Atzmon G', 'Naj AC', 'Beecham GW', 'Barzilai N', 'Haines JL', '</w:t>
            </w:r>
            <w:r>
              <w:rPr>
                <w:b/>
                <w:u w:val="single"/>
              </w:rPr>
              <w:t>Sano M</w:t>
            </w:r>
            <w:r>
              <w:t>', 'Pericak-Vance M', 'Buxbaum JD'], Evidence against a role for rare ADAM10 mutati</w:t>
            </w:r>
            <w:r>
              <w:t>ons in sporadic Alzheimer disease, Feb-2012, 9-Apr-2010, Neurobiology of Aging, 33(2):416-417.e3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22212437</w:t>
              </w:r>
            </w:hyperlink>
            <w:r>
              <w:t xml:space="preserve"> ['Post JB', 'Morin KG', '</w:t>
            </w:r>
            <w:r>
              <w:rPr>
                <w:b/>
                <w:u w:val="single"/>
              </w:rPr>
              <w:t>Sano M</w:t>
            </w:r>
            <w:r>
              <w:t>', 'Jegede AB', 'Langhoff E', 'Spungen AM'], Increased</w:t>
            </w:r>
            <w:r>
              <w:t xml:space="preserve"> presence of cognitive impairment in hemodialysis patients in the absence of neurological events, 2012, 29-Dec-2011, American Journal of Nephrology, 35(2):120-6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22079406</w:t>
              </w:r>
            </w:hyperlink>
            <w:r>
              <w:t xml:space="preserve"> ['Beeri MS', 'Moshier</w:t>
            </w:r>
            <w:r>
              <w:t xml:space="preserve"> E', 'Schmeidler J', 'Godbold J', 'Uribarri J', 'Reddy S', '</w:t>
            </w:r>
            <w:r>
              <w:rPr>
                <w:b/>
                <w:u w:val="single"/>
              </w:rPr>
              <w:t>Sano M</w:t>
            </w:r>
            <w:r>
              <w:t>', 'Grossman HT', 'Cai W', 'Vlassara H', 'Silverman JM'], Serum concentration of an inflammatory glycotoxin, methylglyoxal, is associated with increased cognitive decline in elderly individu</w:t>
            </w:r>
            <w:r>
              <w:t>als, Nov-2011, 3-Nov-2011, Mechanisms of Ageing and Development, 132(11-12):583-7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20921876</w:t>
              </w:r>
            </w:hyperlink>
            <w:r>
              <w:t xml:space="preserve"> ['</w:t>
            </w:r>
            <w:r>
              <w:rPr>
                <w:b/>
                <w:u w:val="single"/>
              </w:rPr>
              <w:t>Sano M</w:t>
            </w:r>
            <w:r>
              <w:t>', 'Raman R', 'Emond J', 'Thomas RG', 'Petersen R', 'Schneider LS', 'Aisen PS'], Adding dela</w:t>
            </w:r>
            <w:r>
              <w:t>yed recall to the Alzheimer Disease Assessment Scale is useful in studies of mild cognitive impairment but not Alzheimer disease, Jun-2011, Alzheimer Disease and Associated Disorders, 25(2):122-7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21460841</w:t>
              </w:r>
            </w:hyperlink>
            <w:r>
              <w:t xml:space="preserve"> ['Naj AC', 'Jun G', 'Beecham GW', 'Wang LS', 'Vardarajan BN', 'Buros J', 'Gallins PJ', 'Buxbaum JD', 'Jarvik GP', </w:t>
            </w:r>
            <w:r>
              <w:lastRenderedPageBreak/>
              <w:t>'Crane PK', 'Larson EB', 'Bird TD', 'Boeve BF', 'Graff-Radford NR', 'De Jager PL', 'Evans D', 'Schneider JA', 'Carrasquillo MM',</w:t>
            </w:r>
            <w:r>
              <w:t xml:space="preserve"> 'Ertekin-Taner N', 'Younkin SG', 'Cruchaga C', 'Kauwe JS', 'Nowotny P', 'Kramer P', 'Hardy J', 'Huentelman MJ', 'Myers AJ', 'Barmada MM', 'Demirci FY', 'Baldwin CT', 'Green RC', 'Rogaeva E', 'St George-Hyslop P', 'Arnold SE', 'Barber R', 'Beach T', 'Bigio</w:t>
            </w:r>
            <w:r>
              <w:t xml:space="preserve"> EH', 'Bowen JD', 'Boxer A', 'Burke JR', 'Cairns NJ', 'Carlson CS', 'Carney RM', 'Carroll SL', 'Chui HC', 'Clark DG', 'Corneveaux J', 'Cotman CW', 'Cummings JL', 'DeCarli C', 'DeKosky ST', 'Diaz-Arrastia R', 'Dick M', 'Dickson DW', 'Ellis WG', 'Faber KM', </w:t>
            </w:r>
            <w:r>
              <w:t>'Fallon KB', 'Farlow MR', 'Ferris S', 'Frosch MP', 'Galasko DR', 'Ganguli M', 'Gearing M', 'Geschwind DH', 'Ghetti B', 'Gilbert JR', 'Gilman S', 'Giordani B', 'Glass JD', 'Growdon JH', 'Hamilton RL', 'Harrell LE', 'Head E', 'Honig LS', 'Hulette CM', 'Hyman</w:t>
            </w:r>
            <w:r>
              <w:t xml:space="preserve"> BT', 'Jicha GA', 'Jin LW', 'Johnson N', 'Karlawish J', 'Karydas A', 'Kaye JA', 'Kim R', 'Koo EH', 'Kowall NW', 'Lah JJ', 'Levey AI', 'Lieberman AP', 'Lopez OL', 'Mack WJ', 'Marson DC', 'Martiniuk F', 'Mash DC', 'Masliah E', 'McCormick WC', 'McCurry SM', '</w:t>
            </w:r>
            <w:r>
              <w:t>McDavid AN', 'McKee AC', 'Mesulam M', 'Miller BL', 'Miller CA', 'Miller JW', 'Parisi JE', 'Perl DP', 'Peskind E', 'Petersen RC', 'Poon WW', 'Quinn JF', 'Rajbhandary RA', 'Raskind M', 'Reisberg B', 'Ringman JM', 'Roberson ED', 'Rosenberg RN', '</w:t>
            </w:r>
            <w:r>
              <w:rPr>
                <w:b/>
                <w:u w:val="single"/>
              </w:rPr>
              <w:t>Sano M</w:t>
            </w:r>
            <w:r>
              <w:t>', 'Sch</w:t>
            </w:r>
            <w:r>
              <w:t>neider LS', 'Seeley W', 'Shelanski ML', 'Slifer MA', 'Smith CD', 'Sonnen JA', 'Spina S', 'Stern RA', 'Tanzi RE', 'Trojanowski JQ', 'Troncoso JC', 'Van Deerlin VM', 'Vinters HV', 'Vonsattel JP', 'Weintraub S', 'Welsh-Bohmer KA', 'Williamson J', 'Woltjer RL'</w:t>
            </w:r>
            <w:r>
              <w:t>, 'Cantwell LB', 'Dombroski BA', 'Beekly D', 'Lunetta KL', 'Martin ER', 'Kamboh MI', 'Saykin AJ', 'Reiman EM', 'Bennett DA', 'Morris JC', 'Montine TJ', 'Goate AM', 'Blacker D', 'Tsuang DW', 'Hakonarson H', 'Kukull WA', 'Foroud TM', 'Haines JL', 'Mayeux R',</w:t>
            </w:r>
            <w:r>
              <w:t xml:space="preserve"> 'Pericak-Vance MA', 'Farrer LA', 'Schellenberg GD'], Common variants at MS4A4/MS4A6E, CD2AP, CD33 and EPHA1 are associated with late-onset Alzheimer's disease, May-2011, 3-Apr-2011, Nature Genetics, 43(5):436-41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162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20975515</w:t>
              </w:r>
            </w:hyperlink>
            <w:r>
              <w:t xml:space="preserve"> ['Zhu CW', 'Livote EE', 'Kahle-Wrobleski K', 'Scarmeas N', 'Albert M', 'Brandt J', 'Blacker D', '</w:t>
            </w:r>
            <w:r>
              <w:rPr>
                <w:b/>
                <w:u w:val="single"/>
              </w:rPr>
              <w:t>Sano M</w:t>
            </w:r>
            <w:r>
              <w:t>', 'Stern Y'], Utilization of antihypertensives, antidepressants, antipsychotics, and hormones in Alzheimer disease, Apr-2</w:t>
            </w:r>
            <w:r>
              <w:t>011, Alzheimer Disease and Associated Disorders, 25(2):144-8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21255747</w:t>
              </w:r>
            </w:hyperlink>
            <w:r>
              <w:t xml:space="preserve"> ['Weir DR', 'Wallace RB', 'Langa KM', 'Plassman BL', 'Wilson RS', 'Bennett DA', 'Duara R', 'Loewenstein D', 'Ganguli M', '</w:t>
            </w:r>
            <w:r>
              <w:rPr>
                <w:b/>
                <w:u w:val="single"/>
              </w:rPr>
              <w:t>Sano M</w:t>
            </w:r>
            <w:r>
              <w:t>'], Reducing case ascertainment costs in U.S. population studies of Alzheimer's disease, dementia, and cognitive impairment-Par</w:t>
            </w:r>
            <w:r>
              <w:t>t 1, Jan-2011, Alzheimers &amp; Dementia : the Journal of the Alzheimers Association, 7(1):94-109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21187583</w:t>
              </w:r>
            </w:hyperlink>
            <w:r>
              <w:t xml:space="preserve"> ['Purohit DP', 'Batheja NO', '</w:t>
            </w:r>
            <w:r>
              <w:rPr>
                <w:b/>
                <w:u w:val="single"/>
              </w:rPr>
              <w:t>Sano M</w:t>
            </w:r>
            <w:r>
              <w:t>', 'Jashnani KD', 'Kalaria RN', 'Karunamurthy A', 'K</w:t>
            </w:r>
            <w:r>
              <w:t>aur S', 'Shenoy AS', 'Van Dyk K', 'Schmeidler J', 'Perl DP'], Profiles of Alzheimer's disease-related pathology in an aging urban population sample in India, 2011, Journal of Alzheimers Disease : Jad, 24(1):187-96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21908911</w:t>
              </w:r>
            </w:hyperlink>
            <w:r>
              <w:t xml:space="preserve"> ['Greenwood TA', 'Beeri MS', 'Schmeidler J', 'Valerio D', 'Raventós H', 'Mora-Villalobos L', 'Camacho K', 'Carrión-Baralt JR', 'Angelo G', 'Almasy L', '</w:t>
            </w:r>
            <w:r>
              <w:rPr>
                <w:b/>
                <w:u w:val="single"/>
              </w:rPr>
              <w:t>Sano M</w:t>
            </w:r>
            <w:r>
              <w:t>', 'Silverman JM'], Heritability of cognitive functions in familie</w:t>
            </w:r>
            <w:r>
              <w:t>s of successful cognitive aging probands from the Central Valley of Costa Rica, 2011, Journal of Alzheimers Disease : Jad, 27(4):897-907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21044778</w:t>
              </w:r>
            </w:hyperlink>
            <w:r>
              <w:t xml:space="preserve"> ['McLaughlin T', 'Feldman H', 'Fillit H', '</w:t>
            </w:r>
            <w:r>
              <w:rPr>
                <w:b/>
                <w:u w:val="single"/>
              </w:rPr>
              <w:t>Sano M</w:t>
            </w:r>
            <w:r>
              <w:t>', 'Schmitt F', 'Aisen P', 'Leibman C', 'Mucha L', 'Ryan JM', 'Sullivan SD', 'Spackman DE', 'Neumann PJ', 'Cohen J', 'Stern Y'], Dependence as a unifying construct in defining Alzheimer's disease severity, Nov-2010, Alzheimers &amp; Dementia : the Journa</w:t>
            </w:r>
            <w:r>
              <w:t>l of the Alzheimers Association, 6(6):482-93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20977323</w:t>
              </w:r>
            </w:hyperlink>
            <w:r>
              <w:t xml:space="preserve"> ['</w:t>
            </w:r>
            <w:r>
              <w:rPr>
                <w:b/>
                <w:u w:val="single"/>
              </w:rPr>
              <w:t>Sano M</w:t>
            </w:r>
            <w:r>
              <w:t>'], ICAD 2010: Detection may hold the key to treatment. International Conference on Alzheimer Disease (ICAD) 2010 Honolulu, HI, U</w:t>
            </w:r>
            <w:r>
              <w:t>SA, 10–15 July 2010, Nov-2010, Expert Review of Neurotherapeutics, 10(11):1659-61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20625271</w:t>
              </w:r>
            </w:hyperlink>
            <w:r>
              <w:t xml:space="preserve"> ['Zhu CW', 'Livote EE', 'Kahle-Wrobleski K', 'Scarmeas N', 'Albert M', 'Brandt J', 'Blacker D', '</w:t>
            </w:r>
            <w:r>
              <w:rPr>
                <w:b/>
                <w:u w:val="single"/>
              </w:rPr>
              <w:t>San</w:t>
            </w:r>
            <w:r>
              <w:rPr>
                <w:b/>
                <w:u w:val="single"/>
              </w:rPr>
              <w:t>o M</w:t>
            </w:r>
            <w:r>
              <w:t>', 'Stern Y'], Longitudinal medication usage in Alzheimer disease patients, Oct-2010, Alzheimer Disease and Associated Disorders, 24(4):354-9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20592583</w:t>
              </w:r>
            </w:hyperlink>
            <w:r>
              <w:t xml:space="preserve"> ['</w:t>
            </w:r>
            <w:r>
              <w:rPr>
                <w:b/>
                <w:u w:val="single"/>
              </w:rPr>
              <w:t>Sano M</w:t>
            </w:r>
            <w:r>
              <w:t>', 'Egelko S', 'Ferris S', 'K</w:t>
            </w:r>
            <w:r>
              <w:t>aye J', 'Hayes TL', 'Mundt JC', 'Donohue M', 'Walter S', 'Sun S', 'Sauceda-Cerda L'], Pilot study to show the feasibility of a multicenter trial of home-based assessment of people over 75 years old, Jul-2010, Alzheimer Disease and Associated Disorders, 24(</w:t>
            </w:r>
            <w:r>
              <w:t>3):256-63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20630416</w:t>
              </w:r>
            </w:hyperlink>
            <w:r>
              <w:t xml:space="preserve"> ['Gauthier S', 'Garcia A', '</w:t>
            </w:r>
            <w:r>
              <w:rPr>
                <w:b/>
                <w:u w:val="single"/>
              </w:rPr>
              <w:t>Sano M</w:t>
            </w:r>
            <w:r>
              <w:t xml:space="preserve">', 'Robert P', 'Senanarong V', 'Woodward M', 'Brodaty H'], Priorities for research consortia on Alzheimer's disease, Jul-2010, Alzheimers </w:t>
            </w:r>
            <w:r>
              <w:t>&amp; Dementia : the Journal of the Alzheimers Association, 6(4):359-62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20558395</w:t>
              </w:r>
            </w:hyperlink>
            <w:r>
              <w:t xml:space="preserve"> ['</w:t>
            </w:r>
            <w:r>
              <w:rPr>
                <w:b/>
                <w:u w:val="single"/>
              </w:rPr>
              <w:t>Sano M</w:t>
            </w:r>
            <w:r>
              <w:t>'], Tarenflurbil: mechanisms and myths, Jun-2010, Archives of Neurology, 67(6):750-2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20418703</w:t>
              </w:r>
            </w:hyperlink>
            <w:r>
              <w:t xml:space="preserve"> ['Silverstein JH', 'Allore HG', 'Deiner S', '</w:t>
            </w:r>
            <w:r>
              <w:rPr>
                <w:b/>
                <w:u w:val="single"/>
              </w:rPr>
              <w:t>Sano M</w:t>
            </w:r>
            <w:r>
              <w:t>', 'Rasmussen L'], Is postoperative cognitive decline clinically relevant?, May-2010, Anesthesiology, 112(5):1280-1; author reply 1283-5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20298968</w:t>
              </w:r>
            </w:hyperlink>
            <w:r>
              <w:t xml:space="preserve"> ['Khachaturian ZS', 'Barnes D', 'Einstein R', 'Johnson S', 'Lee V', 'Roses A', 'Sager MA', 'Shankle WR', 'Snyder PJ', 'Petersen RC', 'Schellenberg G', 'Trojanowski J', 'Aisen P', 'Alb</w:t>
            </w:r>
            <w:r>
              <w:t>ert MS', 'Breitner JC', 'Buckholtz N', 'Carrillo M', 'Ferris S', 'Greenberg BD', 'Grundman M', 'Khachaturian AS', 'Kuller LH', 'Lopez OL', 'Maruff P', 'Mohs RC', 'Morrison-Bogorad M', 'Phelps C', 'Reiman E', 'Sabbagh M', '</w:t>
            </w:r>
            <w:r>
              <w:rPr>
                <w:b/>
                <w:u w:val="single"/>
              </w:rPr>
              <w:t>Sano M</w:t>
            </w:r>
            <w:r>
              <w:t xml:space="preserve">', 'Schneider LS', 'Siemers </w:t>
            </w:r>
            <w:r>
              <w:t xml:space="preserve">E', 'Tariot P', 'Touchon J', 'Vellas B', 'Bain LJ'], </w:t>
            </w:r>
            <w:r>
              <w:lastRenderedPageBreak/>
              <w:t>Developing a national strategy to prevent dementia: Leon Thal Symposium 2009, Mar-2010, Alzheimers &amp; Dementia : the Journal of the Alzheimers Association, 6(2):89-97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174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20154673</w:t>
              </w:r>
            </w:hyperlink>
            <w:r>
              <w:t xml:space="preserve"> ['Van Deerlin VM', 'Sleiman PM', 'Martinez-Lage M', 'Chen-Plotkin A', 'Wang LS', 'Graff-Radford NR', 'Dickson DW', 'Rademakers R', 'Boeve BF', 'Grossman M', 'Arnold SE', 'Mann DM', 'Pickering-Brown SM', 'Seelaar H', 'He</w:t>
            </w:r>
            <w:r>
              <w:t>utink P', 'van Swieten JC', 'Murrell JR', 'Ghetti B', 'Spina S', 'Grafman J', 'Hodges J', 'Spillantini MG', 'Gilman S', 'Lieberman AP', 'Kaye JA', 'Woltjer RL', 'Bigio EH', 'Mesulam M', 'Al-Sarraj S', 'Troakes C', 'Rosenberg RN', 'White CL 3rd', 'Ferrer I'</w:t>
            </w:r>
            <w:r>
              <w:t>, 'Lladó A', 'Neumann M', 'Kretzschmar HA', 'Hulette CM', 'Welsh-Bohmer KA', 'Miller BL', 'Alzualde A', 'Lopez de Munain A', 'McKee AC', 'Gearing M', 'Levey AI', 'Lah JJ', 'Hardy J', 'Rohrer JD', 'Lashley T', 'Mackenzie IR', 'Feldman HH', 'Hamilton RL', 'D</w:t>
            </w:r>
            <w:r>
              <w:t>ekosky ST', 'van der Zee J', 'Kumar-Singh S', 'Van Broeckhoven C', 'Mayeux R', 'Vonsattel JP', 'Troncoso JC', 'Kril JJ', 'Kwok JB', 'Halliday GM', 'Bird TD', 'Ince PG', 'Shaw PJ', 'Cairns NJ', 'Morris JC', 'McLean CA', 'DeCarli C', 'Ellis WG', 'Freeman SH'</w:t>
            </w:r>
            <w:r>
              <w:t>, 'Frosch MP', 'Growdon JH', 'Perl DP', '</w:t>
            </w:r>
            <w:r>
              <w:rPr>
                <w:b/>
                <w:u w:val="single"/>
              </w:rPr>
              <w:t>Sano M</w:t>
            </w:r>
            <w:r>
              <w:t>', 'Bennett DA', 'Schneider JA', 'Beach TG', 'Reiman EM', 'Woodruff BK', 'Cummings J', 'Vinters HV', 'Miller CA', 'Chui HC', 'Alafuzoff I', 'Hartikainen P', 'Seilhean D', 'Galasko D', 'Masliah E', 'Cotman CW',</w:t>
            </w:r>
            <w:r>
              <w:t xml:space="preserve"> 'Tuñón MT', 'Martínez MC', 'Munoz DG', 'Carroll SL', 'Marson D', 'Riederer PF', 'Bogdanovic N', 'Schellenberg GD', 'Hakonarson H', 'Trojanowski JQ', 'Lee VM'], Common variants at 7p21 are associated with frontotemporal lobar degeneration with TDP-43 inclu</w:t>
            </w:r>
            <w:r>
              <w:t>sions, Mar-2010, 14-Feb-2010, Nature Genetics, 42(3):234-9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19842013</w:t>
              </w:r>
            </w:hyperlink>
            <w:r>
              <w:t xml:space="preserve"> ['Jegede AB', 'Rosado-Rivera D', 'Bauman WA', 'Cardozo CP', '</w:t>
            </w:r>
            <w:r>
              <w:rPr>
                <w:b/>
                <w:u w:val="single"/>
              </w:rPr>
              <w:t>Sano M</w:t>
            </w:r>
            <w:r>
              <w:t xml:space="preserve">', 'Moyer JM', 'Brooks M', 'Wecht JM'], Cognitive </w:t>
            </w:r>
            <w:r>
              <w:t>performance in hypotensive persons with spinal cord injury, Feb-2010, 16-Oct-2009, Clinical Autonomic Research : Official Journal of the Clinical Autonomic Research Society, 20(1):3-9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2010171</w:t>
              </w:r>
              <w:r>
                <w:rPr>
                  <w:color w:val="0000FF" w:themeColor="hyperlink"/>
                  <w:u w:val="single"/>
                </w:rPr>
                <w:t>6</w:t>
              </w:r>
            </w:hyperlink>
            <w:r>
              <w:t xml:space="preserve"> ['Neugroschl J', '</w:t>
            </w:r>
            <w:r>
              <w:rPr>
                <w:b/>
                <w:u w:val="single"/>
              </w:rPr>
              <w:t>Sano M</w:t>
            </w:r>
            <w:r>
              <w:t>'], Current treatment and recent clinical research in Alzheimer's disease, Jan-2010, The Mount Sinai Journal of Medicine, New York, 77(1):3-16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20606486</w:t>
              </w:r>
            </w:hyperlink>
            <w:r>
              <w:t xml:space="preserve"> ['Post JB', '</w:t>
            </w:r>
            <w:r>
              <w:t>Jegede AB', 'Morin K', 'Spungen AM', 'Langhoff E', '</w:t>
            </w:r>
            <w:r>
              <w:rPr>
                <w:b/>
                <w:u w:val="single"/>
              </w:rPr>
              <w:t>Sano M</w:t>
            </w:r>
            <w:r>
              <w:t>'], Cognitive profile of chronic kidney disease and hemodialysis patients without dementia, 2010, 2-Jul-2010, Nephron. Clinical Practice, 116(3):c247-55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20847554</w:t>
              </w:r>
            </w:hyperlink>
            <w:r>
              <w:t xml:space="preserve"> ['Devier DJ', 'Villemarette-Pittman N', 'Brown P', 'Pelton G', 'Stern Y', '</w:t>
            </w:r>
            <w:r>
              <w:rPr>
                <w:b/>
                <w:u w:val="single"/>
              </w:rPr>
              <w:t>Sano M</w:t>
            </w:r>
            <w:r>
              <w:t>', 'Devanand DP'], Predictive utility of type and duration of symptoms at initial presentation in patients with mild cognitive impairment, 2010, 1</w:t>
            </w:r>
            <w:r>
              <w:t>5-Sep-2010, Dementia and Geriatric Cognitive Disorders, 30(3):238-44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20017949</w:t>
              </w:r>
            </w:hyperlink>
            <w:r>
              <w:t xml:space="preserve"> ['Steele JW', 'Kim SH', 'Cirrito JR', 'Verges DK', 'Restivo JL', 'Westaway D', 'Fraser P', 'Hyslop PS', '</w:t>
            </w:r>
            <w:r>
              <w:rPr>
                <w:b/>
                <w:u w:val="single"/>
              </w:rPr>
              <w:t>Sano M</w:t>
            </w:r>
            <w:r>
              <w:t>',</w:t>
            </w:r>
            <w:r>
              <w:t xml:space="preserve"> 'Bezprozvanny I', 'Ehrlich ME', 'Holtzman DM', 'Gandy S'], Acute dosing of latrepirdine (Dimebon), a possible Alzheimer therapeutic, elevates extracellular amyloid-beta levels in vitro and in vivo, 17-Dec-2009, 17-Dec-2009, Molecular Neurodegeneration, 4:</w:t>
            </w:r>
            <w:r>
              <w:t>51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19651699</w:t>
              </w:r>
            </w:hyperlink>
            <w:r>
              <w:t xml:space="preserve"> ['Federman AD', 'Cole H', '</w:t>
            </w:r>
            <w:r>
              <w:rPr>
                <w:b/>
                <w:u w:val="single"/>
              </w:rPr>
              <w:t>Sano M</w:t>
            </w:r>
            <w:r>
              <w:t>'], Cognitive performance in community-dwelling English- and Spanish-speaking seniors, Nov-2009, 3-Aug-2009, Age and Ageing, 38(6):669-75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19682132</w:t>
              </w:r>
            </w:hyperlink>
            <w:r>
              <w:t xml:space="preserve"> ['Zhu CW', 'Penrod JD', 'Ross JS', 'Dellenbaugh C', '</w:t>
            </w:r>
            <w:r>
              <w:rPr>
                <w:b/>
                <w:u w:val="single"/>
              </w:rPr>
              <w:t>Sano M</w:t>
            </w:r>
            <w:r>
              <w:t>'], Use of Medicare and Department of Veterans Affairs health care by veterans with dementia: a longitudinal analysis, Oct-2009, 13</w:t>
            </w:r>
            <w:r>
              <w:t>-Aug-2009, Journal of the American Geriatrics Society, 57(10):1908-14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19664366</w:t>
              </w:r>
            </w:hyperlink>
            <w:r>
              <w:t xml:space="preserve"> ['Neugroschl J', '</w:t>
            </w:r>
            <w:r>
              <w:rPr>
                <w:b/>
                <w:u w:val="single"/>
              </w:rPr>
              <w:t>Sano M</w:t>
            </w:r>
            <w:r>
              <w:t xml:space="preserve">'], An update on treatment and prevention strategies for Alzheimer's disease, Sep-2009, </w:t>
            </w:r>
            <w:r>
              <w:t>Current Neurology and Neuroscience Reports, 9(5):368-76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19751918</w:t>
              </w:r>
            </w:hyperlink>
            <w:r>
              <w:t xml:space="preserve"> ['Schneider LS', '</w:t>
            </w:r>
            <w:r>
              <w:rPr>
                <w:b/>
                <w:u w:val="single"/>
              </w:rPr>
              <w:t>Sano M</w:t>
            </w:r>
            <w:r>
              <w:t xml:space="preserve">'], Current Alzheimer's disease clinical trials: methods and placebo outcomes, Sep-2009, Alzheimers &amp; </w:t>
            </w:r>
            <w:r>
              <w:t>Dementia : the Journal of the Alzheimers Association, 5(5):388-97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19515101</w:t>
              </w:r>
            </w:hyperlink>
            <w:r>
              <w:t xml:space="preserve"> ['Federman AD', '</w:t>
            </w:r>
            <w:r>
              <w:rPr>
                <w:b/>
                <w:u w:val="single"/>
              </w:rPr>
              <w:t>Sano M</w:t>
            </w:r>
            <w:r>
              <w:t xml:space="preserve">', 'Wolf MS', 'Siu AL', 'Halm EA'], Health literacy and cognitive performance in older </w:t>
            </w:r>
            <w:r>
              <w:t>adults, Aug-2009, 8-Jun-2009, Journal of the American Geriatrics Society, 57(8):1475-80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19342464</w:t>
              </w:r>
            </w:hyperlink>
            <w:r>
              <w:t xml:space="preserve"> ['Vozdolska R', '</w:t>
            </w:r>
            <w:r>
              <w:rPr>
                <w:b/>
                <w:u w:val="single"/>
              </w:rPr>
              <w:t>Sano M</w:t>
            </w:r>
            <w:r>
              <w:t>', 'Aisen P', 'Edland SD'], The net effect of alternative allocation ra</w:t>
            </w:r>
            <w:r>
              <w:t>tios on recruitment time and trial cost, Apr-2009, Clinical Trials (London, England), 6(2):126-32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19139304</w:t>
              </w:r>
            </w:hyperlink>
            <w:r>
              <w:t xml:space="preserve"> ['Kaufmann P', 'Engelstad K', 'Wei Y', 'Kulikova R', 'Oskoui M', 'Battista V', 'Koen</w:t>
            </w:r>
            <w:r>
              <w:t>igsberger DY', 'Pascual JM', '</w:t>
            </w:r>
            <w:r>
              <w:rPr>
                <w:b/>
                <w:u w:val="single"/>
              </w:rPr>
              <w:t>Sano M</w:t>
            </w:r>
            <w:r>
              <w:t>', 'Hirano M', 'DiMauro S', 'Shungu DC', 'Mao X', 'De Vivo DC'], Protean phenotypic features of the A3243G mitochondrial DNA mutation, Jan-2009, Archives of Neurology, 66(1):85-91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19293568</w:t>
              </w:r>
            </w:hyperlink>
            <w:r>
              <w:t xml:space="preserve"> ['Carrión-Baralt JR', 'Meléndez-Cabrero J', 'Schnaider Beeri M', '</w:t>
            </w:r>
            <w:r>
              <w:rPr>
                <w:b/>
                <w:u w:val="single"/>
              </w:rPr>
              <w:t>Sano M</w:t>
            </w:r>
            <w:r>
              <w:t xml:space="preserve">', 'Silverman JM'], The neuropsychological performance of nondemented Puerto Rican nonagenarians, 2009, 17-Mar-2009, </w:t>
            </w:r>
            <w:r>
              <w:t>Dementia and Geriatric Cognitive Disorders, 27(4):353-60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19584451</w:t>
              </w:r>
            </w:hyperlink>
            <w:r>
              <w:t xml:space="preserve"> ['Carrión-Baralt JR', 'Meléndez-Cabrero J', 'Rodríguez-Ubiñas H', 'Schmeidler J', 'Beeri MS', 'Angelo G', '</w:t>
            </w:r>
            <w:r>
              <w:rPr>
                <w:b/>
                <w:u w:val="single"/>
              </w:rPr>
              <w:t>Sano M</w:t>
            </w:r>
            <w:r>
              <w:t>', 'Silverma</w:t>
            </w:r>
            <w:r>
              <w:t>n JM'], Impact of APOE epsilon4 on the cognitive performance of a sample of non-demented Puerto Rican nonagenarians, 2009, Journal of Alzheimers Disease : Jad, 18(3):533-40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18955963</w:t>
              </w:r>
            </w:hyperlink>
            <w:r>
              <w:t xml:space="preserve"> ['</w:t>
            </w:r>
            <w:r>
              <w:rPr>
                <w:b/>
                <w:u w:val="single"/>
              </w:rPr>
              <w:t>Sano M</w:t>
            </w:r>
            <w:r>
              <w:t>'</w:t>
            </w:r>
            <w:r>
              <w:t>], Non-amyloid approaches to neuroprotection, Oct-2008, Cns Spectrums, 13(10 Suppl 16):42-4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18662215</w:t>
              </w:r>
            </w:hyperlink>
            <w:r>
              <w:t xml:space="preserve"> ['Zhu CW', 'Leibman C', 'McLaughlin T', 'Scarmeas N', 'Albert M', 'Brandt J', 'Blacker D',</w:t>
            </w:r>
            <w:r>
              <w:t xml:space="preserve"> '</w:t>
            </w:r>
            <w:r>
              <w:rPr>
                <w:b/>
                <w:u w:val="single"/>
              </w:rPr>
              <w:t>Sano M</w:t>
            </w:r>
            <w:r>
              <w:t>', 'Stern Y'], The effects of patient function and dependence on costs of care in Alzheimer's disease, Aug-2008, 24-Jul-2008, Journal of the American Geriatrics Society, 56(8):1497-503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191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18676601</w:t>
              </w:r>
            </w:hyperlink>
            <w:r>
              <w:t xml:space="preserve"> ['Rottnek M', 'Riggio S', 'Byne W', '</w:t>
            </w:r>
            <w:r>
              <w:rPr>
                <w:b/>
                <w:u w:val="single"/>
              </w:rPr>
              <w:t>Sano M</w:t>
            </w:r>
            <w:r>
              <w:t>', 'Margolis RL', 'Walker RH'], Schizophrenia in a patient with spinocerebellar ataxia 2: coincidence of two disorders or a neurodegenerative disease presenting with psychosis?, Aug-2008, The American J</w:t>
            </w:r>
            <w:r>
              <w:t>ournal of Psychiatry, 165(8):964-7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18631979</w:t>
              </w:r>
            </w:hyperlink>
            <w:r>
              <w:t xml:space="preserve"> ['Zhu CW', 'Scarmeas N', 'Stavitsky K', 'Albert M', 'Brandt J', 'Blacker D', '</w:t>
            </w:r>
            <w:r>
              <w:rPr>
                <w:b/>
                <w:u w:val="single"/>
              </w:rPr>
              <w:t>Sano M</w:t>
            </w:r>
            <w:r>
              <w:t>', 'Stern Y'], Comparison of costs of care between patients wit</w:t>
            </w:r>
            <w:r>
              <w:t>h Alzheimer's disease and dementia with Lewy bodies, Jul-2008, 21-Apr-2008, Alzheimers &amp; Dementia : the Journal of the Alzheimers Association, 4(4):280-4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18631960</w:t>
              </w:r>
            </w:hyperlink>
            <w:r>
              <w:t xml:space="preserve"> ['Khachaturian ZS', 'Peterse</w:t>
            </w:r>
            <w:r>
              <w:t>n RC', 'Gauthier S', 'Buckholtz N', 'Corey-Bloom JP', 'Evans B', 'Fillit H', 'Foster N', 'Greenberg B', 'Grundman M', '</w:t>
            </w:r>
            <w:r>
              <w:rPr>
                <w:b/>
                <w:u w:val="single"/>
              </w:rPr>
              <w:t>Sano M</w:t>
            </w:r>
            <w:r>
              <w:t xml:space="preserve">', 'Simpkins J', 'Schneider LS', 'Weiner MW', 'Galasko D', 'Hyman B', 'Kuller L', 'Schenk D', 'Snyder S', 'Thomas RG', 'Tuszynski </w:t>
            </w:r>
            <w:r>
              <w:t>MH', 'Vellas B', 'Wurtman RJ', 'Snyder PJ', 'Frank RA', 'Albert M', 'Doody R', 'Ferris S', 'Kaye J', 'Koo E', 'Morrison-Bogorad M', 'Reisberg B', 'Salmon DP', 'Gilman S', 'Mohs R', 'Aisen PS', 'Breitner JC', 'Cummings JL', 'Kawas C', 'Phelps C', 'Poirier J</w:t>
            </w:r>
            <w:r>
              <w:t>', 'Sabbagh M', 'Touchon J', 'Khachaturian AS', 'Bain LJ'], A roadmap for the prevention of dementia: the inaugural Leon Thal Symposium, May-2008, Alzheimers &amp; Dementia : the Journal of the Alzheimers Association, 4(3):156-63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18239198</w:t>
              </w:r>
            </w:hyperlink>
            <w:r>
              <w:t xml:space="preserve"> ['Rapp MA', 'Schnaider-Beeri M', 'Purohit DP', 'Perl DP', 'Haroutunian V', '</w:t>
            </w:r>
            <w:r>
              <w:rPr>
                <w:b/>
                <w:u w:val="single"/>
              </w:rPr>
              <w:t>Sano M</w:t>
            </w:r>
            <w:r>
              <w:t xml:space="preserve">'], Increased neurofibrillary tangles in patients with Alzheimer disease with comorbid depression, Feb-2008, The American Journal </w:t>
            </w:r>
            <w:r>
              <w:t>of Geriatric Psychiatry : Official Journal of the American Association for Geriatric Psychiatry, 16(2):168-74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18840031</w:t>
              </w:r>
            </w:hyperlink>
            <w:r>
              <w:t xml:space="preserve"> ['</w:t>
            </w:r>
            <w:r>
              <w:rPr>
                <w:b/>
                <w:u w:val="single"/>
              </w:rPr>
              <w:t>Sano M</w:t>
            </w:r>
            <w:r>
              <w:t xml:space="preserve">', 'Grossman H', 'Van Dyk K'], Preventing Alzheimer's disease : </w:t>
            </w:r>
            <w:r>
              <w:t>separating fact from fiction, 2008, Cns Drugs, 22(11):887-902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18946219</w:t>
              </w:r>
            </w:hyperlink>
            <w:r>
              <w:t xml:space="preserve"> ['Zhu CW', 'Leibman C', 'McLaughlin T', 'Zbrozek AS', 'Scarmeas N', 'Albert M', 'Brandt J', 'Blacker D', '</w:t>
            </w:r>
            <w:r>
              <w:rPr>
                <w:b/>
                <w:u w:val="single"/>
              </w:rPr>
              <w:t>Sano M</w:t>
            </w:r>
            <w:r>
              <w:t>', 'Ster</w:t>
            </w:r>
            <w:r>
              <w:t>n Y'], Patient dependence and longitudinal changes in costs of care in Alzheimer's disease, 2008, 22-Oct-2008, Dementia and Geriatric Cognitive Disorders, 26(5):416-23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18510196</w:t>
              </w:r>
            </w:hyperlink>
            <w:r>
              <w:t xml:space="preserve"> ['Zhu CW', 'To</w:t>
            </w:r>
            <w:r>
              <w:t>rgan R', 'Scarmeas N', 'Albert M', 'Brandt J', 'Blacker D', '</w:t>
            </w:r>
            <w:r>
              <w:rPr>
                <w:b/>
                <w:u w:val="single"/>
              </w:rPr>
              <w:t>Sano M</w:t>
            </w:r>
            <w:r>
              <w:t>', 'Stern Y'], Home health and informal care utilization and costs over time in Alzheimer's disease, 2008, Home Health Care Services Quarterly, 27(1):1-20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17451614</w:t>
              </w:r>
            </w:hyperlink>
            <w:r>
              <w:t xml:space="preserve"> ['Faison WE', 'Schultz SK', 'Aerssens J', 'Alvidrez J', 'Anand R', 'Farrer LA', 'Jarvik L', 'Manly J', 'McRae T', 'Murphy GM Jr', 'Olin JT', 'Regier D', '</w:t>
            </w:r>
            <w:r>
              <w:rPr>
                <w:b/>
                <w:u w:val="single"/>
              </w:rPr>
              <w:t>Sano M</w:t>
            </w:r>
            <w:r>
              <w:t>', 'Mintzer JE'], Potential ethnic modifiers in the asse</w:t>
            </w:r>
            <w:r>
              <w:t>ssment and treatment of Alzheimer's disease: challenges for the future, Jun-2007, 23-Apr-2007, International Psychogeriatrics, 19(3):539-58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17342414</w:t>
              </w:r>
            </w:hyperlink>
            <w:r>
              <w:t xml:space="preserve"> ['Van Dyk K', '</w:t>
            </w:r>
            <w:r>
              <w:rPr>
                <w:b/>
                <w:u w:val="single"/>
              </w:rPr>
              <w:t>Sano M</w:t>
            </w:r>
            <w:r>
              <w:t>'], The impact of nut</w:t>
            </w:r>
            <w:r>
              <w:t>rition on cognition in the elderly, Apr-2007, 7-Mar-2007, Neurochemical Research, 32(4-5):893-904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17132967</w:t>
              </w:r>
            </w:hyperlink>
            <w:r>
              <w:t xml:space="preserve"> ['</w:t>
            </w:r>
            <w:r>
              <w:rPr>
                <w:b/>
                <w:u w:val="single"/>
              </w:rPr>
              <w:t>Sano M</w:t>
            </w:r>
            <w:r>
              <w:t>', 'Egelko S', 'Jin S', 'Cummings J', 'Clark CM', 'Pawluczyk S', 'Thomas RJ'</w:t>
            </w:r>
            <w:r>
              <w:t>, 'Schittini M', 'Thal LJ'], Spanish instrument protocol: new treatment efficacy instruments for Spanish-speaking patients in Alzheimer disease clinical trials, Dec-2006, Alzheimer Disease and Associated Disorders, 20(4):232-41</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17195882</w:t>
              </w:r>
            </w:hyperlink>
            <w:r>
              <w:t xml:space="preserve"> ['Aloysi A', 'Van Dyk K', '</w:t>
            </w:r>
            <w:r>
              <w:rPr>
                <w:b/>
                <w:u w:val="single"/>
              </w:rPr>
              <w:t>Sano M</w:t>
            </w:r>
            <w:r>
              <w:t>'], Women's cognitive and affective health and neuropsychiatry, Nov-2006, The Mount Sinai Journal of Medicine, New York, 73(7):967-75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17038080</w:t>
              </w:r>
            </w:hyperlink>
            <w:r>
              <w:t xml:space="preserve"> ['Zhu CW', 'Scarmeas N', 'Torgan R', 'Albert M', 'Brandt J', 'Blacker D', '</w:t>
            </w:r>
            <w:r>
              <w:rPr>
                <w:b/>
                <w:u w:val="single"/>
              </w:rPr>
              <w:t>Sano M</w:t>
            </w:r>
            <w:r>
              <w:t xml:space="preserve">', 'Stern Y'], Clinical characteristics and longitudinal changes of informal cost of Alzheimer's disease in the community, Oct-2006, Journal of </w:t>
            </w:r>
            <w:r>
              <w:t>the American Geriatrics Society, 54(10):1596-602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16880357</w:t>
              </w:r>
            </w:hyperlink>
            <w:r>
              <w:t xml:space="preserve"> ['</w:t>
            </w:r>
            <w:r>
              <w:rPr>
                <w:b/>
                <w:u w:val="single"/>
              </w:rPr>
              <w:t>Sano M</w:t>
            </w:r>
            <w:r>
              <w:t xml:space="preserve">'], Neuropsychological testing in the diagnosis of dementia, Sep-2006, Journal of Geriatric Psychiatry and Neurology, </w:t>
            </w:r>
            <w:r>
              <w:t>19(3):155-9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16945210</w:t>
              </w:r>
            </w:hyperlink>
            <w:r>
              <w:t xml:space="preserve"> ['Bergmann C', '</w:t>
            </w:r>
            <w:r>
              <w:rPr>
                <w:b/>
                <w:u w:val="single"/>
              </w:rPr>
              <w:t>Sano M</w:t>
            </w:r>
            <w:r>
              <w:t>'], Cardiac risk factors and potential treatments in Alzheimer's disease, Sep-2006, Neurological Research, 28(6):595-604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16461859</w:t>
              </w:r>
            </w:hyperlink>
            <w:r>
              <w:t xml:space="preserve"> ['Rapp MA', 'Schnaider-Beeri M', 'Grossman HT', '</w:t>
            </w:r>
            <w:r>
              <w:rPr>
                <w:b/>
                <w:u w:val="single"/>
              </w:rPr>
              <w:t>Sano M</w:t>
            </w:r>
            <w:r>
              <w:t>', 'Perl DP', 'Purohit DP', 'Gorman JM', 'Haroutunian V'], Increased hippocampal plaques and tangles in patients with Alzheimer disease with a lifetime hi</w:t>
            </w:r>
            <w:r>
              <w:t>story of major depression, Feb-2006, Archives of General Psychiatry, 63(2):161-7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18044111</w:t>
              </w:r>
            </w:hyperlink>
            <w:r>
              <w:t xml:space="preserve"> ['Zhu CW', '</w:t>
            </w:r>
            <w:r>
              <w:rPr>
                <w:b/>
                <w:u w:val="single"/>
              </w:rPr>
              <w:t>Sano M</w:t>
            </w:r>
            <w:r>
              <w:t>'], Economic considerations in the management of Alzheimer's disease, 2006, Clinica</w:t>
            </w:r>
            <w:r>
              <w:t>l Interventions in Aging, 1(2):143-54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19595846</w:t>
              </w:r>
            </w:hyperlink>
            <w:r>
              <w:t xml:space="preserve"> ['</w:t>
            </w:r>
            <w:r>
              <w:rPr>
                <w:b/>
                <w:u w:val="single"/>
              </w:rPr>
              <w:t>Sano M</w:t>
            </w:r>
            <w:r>
              <w:t xml:space="preserve">', 'Amatniek J', 'Feely M', 'Sinyak F', 'Holton D', 'Ascher S', 'Finkel SI'], Undertreatment of patients with Alzheimer's disease in an </w:t>
            </w:r>
            <w:r>
              <w:t>elderly United States population, Oct-2005, Alzheimers &amp; Dementia : the Journal of the Alzheimers Association, 1(2):136-44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15956264</w:t>
              </w:r>
            </w:hyperlink>
            <w:r>
              <w:t xml:space="preserve"> ['Rapp MA', 'Schnaider Beeri M', 'Schmeidler J', '</w:t>
            </w:r>
            <w:r>
              <w:rPr>
                <w:b/>
                <w:u w:val="single"/>
              </w:rPr>
              <w:t>Sano M</w:t>
            </w:r>
            <w:r>
              <w:t xml:space="preserve">', </w:t>
            </w:r>
            <w:r>
              <w:t>'Silverman JM', 'Haroutunian V'], Relationship of neuropsychological performance to functional status in nursing home residents and community-dwelling older adults, Jun-2005, The American Journal of Geriatric Psychiatry : Official Journal of the American A</w:t>
            </w:r>
            <w:r>
              <w:t>ssociation for Geriatric Psychiatry, 13(6):450-9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209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15832049</w:t>
              </w:r>
            </w:hyperlink>
            <w:r>
              <w:t xml:space="preserve"> ['Rapp MA', 'Schnaider-Beeri M', '</w:t>
            </w:r>
            <w:r>
              <w:rPr>
                <w:b/>
                <w:u w:val="single"/>
              </w:rPr>
              <w:t>Sano M</w:t>
            </w:r>
            <w:r>
              <w:t>', 'Silverman JM', 'Haroutunian V'], Cross-domain variability of cognitive performance in ver</w:t>
            </w:r>
            <w:r>
              <w:t xml:space="preserve">y old nursing home residents and community dwellers: relationship to functional status, </w:t>
            </w:r>
            <w:r>
              <w:lastRenderedPageBreak/>
              <w:t>May-2005, Gerontology, 51(3):206-12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lastRenderedPageBreak/>
              <w:t>210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15800140</w:t>
              </w:r>
            </w:hyperlink>
            <w:r>
              <w:t xml:space="preserve"> ['Rapp MA', 'Dahlman K', '</w:t>
            </w:r>
            <w:r>
              <w:rPr>
                <w:b/>
                <w:u w:val="single"/>
              </w:rPr>
              <w:t>Sano M</w:t>
            </w:r>
            <w:r>
              <w:t>', 'Grossman HT', 'Haroutu</w:t>
            </w:r>
            <w:r>
              <w:t>nian V', 'Gorman JM'], Neuropsychological differences between late-onset and recurrent geriatric major depression, Apr-2005, The American Journal of Psychiatry, 162(4):691-8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15592134</w:t>
              </w:r>
            </w:hyperlink>
            <w:r>
              <w:t xml:space="preserve"> ['Schafer KA', 'Tractenberg RE', '</w:t>
            </w:r>
            <w:r>
              <w:rPr>
                <w:b/>
                <w:u w:val="single"/>
              </w:rPr>
              <w:t>Sano M</w:t>
            </w:r>
            <w:r>
              <w:t>', 'Mackell JA', 'Thomas RG', 'Gamst A', 'Thal LJ', 'Morris JC'], Reliability of monitoring the clinical dementia rating in multicenter clinical trials, Oct-2004, Alzheimer Disease and Associated Disorders, 18(4):21</w:t>
            </w:r>
            <w:r>
              <w:t>9-22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15471110</w:t>
              </w:r>
            </w:hyperlink>
            <w:r>
              <w:t xml:space="preserve"> ['</w:t>
            </w:r>
            <w:r>
              <w:rPr>
                <w:b/>
                <w:u w:val="single"/>
              </w:rPr>
              <w:t>Sano M</w:t>
            </w:r>
            <w:r>
              <w:t>'], Economic effect of cholinesterase inhibitor therapy: implications for managed care, Aug-2004, Managed Care Interface, 17(8):44-9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15338528</w:t>
              </w:r>
            </w:hyperlink>
            <w:r>
              <w:t xml:space="preserve"> ['</w:t>
            </w:r>
            <w:r>
              <w:rPr>
                <w:b/>
                <w:u w:val="single"/>
              </w:rPr>
              <w:t>Sano M</w:t>
            </w:r>
            <w:r>
              <w:t>'], A guide to diagnosis of Alzheimer's disease, Jul-2004, Cns Spectrums, 9(7 Suppl 5):16-9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14702007</w:t>
              </w:r>
            </w:hyperlink>
            <w:r>
              <w:t xml:space="preserve"> ['</w:t>
            </w:r>
            <w:r>
              <w:rPr>
                <w:b/>
                <w:u w:val="single"/>
              </w:rPr>
              <w:t>Sano M</w:t>
            </w:r>
            <w:r>
              <w:t>'], Cur</w:t>
            </w:r>
            <w:r>
              <w:t>rent concepts in the prevention of Alzheimer's disease, Nov-2003, Cns Spectrums, 8(11):846-53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12666767</w:t>
              </w:r>
            </w:hyperlink>
            <w:r>
              <w:t xml:space="preserve"> ['Desmond DW', 'Remien RH', 'Moroney JT', 'Stern Y', '</w:t>
            </w:r>
            <w:r>
              <w:rPr>
                <w:b/>
                <w:u w:val="single"/>
              </w:rPr>
              <w:t>Sano M</w:t>
            </w:r>
            <w:r>
              <w:t xml:space="preserve">', 'Williams JB'], Ischemic </w:t>
            </w:r>
            <w:r>
              <w:t>stroke and depression, Mar-2003, Journal of the International Neuropsychological Society : Jins, 9(3):429-39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12934971</w:t>
              </w:r>
            </w:hyperlink>
            <w:r>
              <w:t xml:space="preserve"> ['</w:t>
            </w:r>
            <w:r>
              <w:rPr>
                <w:b/>
                <w:u w:val="single"/>
              </w:rPr>
              <w:t>Sano M</w:t>
            </w:r>
            <w:r>
              <w:t>'], Noncholinergic treatment options for Alzheimer's disease, 200</w:t>
            </w:r>
            <w:r>
              <w:t>3, The Journal of Clinical Psychiatry, 64 Suppl 9:23-8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12908660</w:t>
              </w:r>
            </w:hyperlink>
            <w:r>
              <w:t xml:space="preserve"> ['Keefe RS', 'Mohs RC', 'Bilder RM', 'Harvey PD', 'Green MF', 'Meltzer HY', 'Gold JM', '</w:t>
            </w:r>
            <w:r>
              <w:rPr>
                <w:b/>
                <w:u w:val="single"/>
              </w:rPr>
              <w:t>Sano M</w:t>
            </w:r>
            <w:r>
              <w:t xml:space="preserve">'], Neurocognitive assessment in </w:t>
            </w:r>
            <w:r>
              <w:t>the Clinical Antipsychotic Trials of Intervention Effectiveness (CATIE) project schizophrenia trial: development, methodology, and rationale, 2003, Schizophrenia Bulletin, 29(1):45-55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1245941</w:t>
              </w:r>
              <w:r>
                <w:rPr>
                  <w:color w:val="0000FF" w:themeColor="hyperlink"/>
                  <w:u w:val="single"/>
                </w:rPr>
                <w:t>1</w:t>
              </w:r>
            </w:hyperlink>
            <w:r>
              <w:t xml:space="preserve"> ['</w:t>
            </w:r>
            <w:r>
              <w:rPr>
                <w:b/>
                <w:u w:val="single"/>
              </w:rPr>
              <w:t>Sano M</w:t>
            </w:r>
            <w:r>
              <w:t>', 'Bell K', 'Jacobs D'], Cognitive effects of estrogens in women with cardiac disease: what we do not know, Nov-2002, The American Journal of Medicine, 113(7):612-3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12849394</w:t>
              </w:r>
            </w:hyperlink>
            <w:r>
              <w:t xml:space="preserve"> ['</w:t>
            </w:r>
            <w:r>
              <w:rPr>
                <w:b/>
                <w:u w:val="single"/>
              </w:rPr>
              <w:t>Sano</w:t>
            </w:r>
            <w:r>
              <w:rPr>
                <w:b/>
                <w:u w:val="single"/>
              </w:rPr>
              <w:t xml:space="preserve"> M</w:t>
            </w:r>
            <w:r>
              <w:t>'], Do dietary antioxidants prevent Alzheimer's disease?, Oct-2002, The Lancet. Neurology, 1(6):342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12169218</w:t>
              </w:r>
            </w:hyperlink>
            <w:r>
              <w:t xml:space="preserve"> ['</w:t>
            </w:r>
            <w:r>
              <w:rPr>
                <w:b/>
                <w:u w:val="single"/>
              </w:rPr>
              <w:t>Sano M</w:t>
            </w:r>
            <w:r>
              <w:t>'], Prevention of Alzheimer's disease: where we stand, Sep-2002, Current</w:t>
            </w:r>
            <w:r>
              <w:t xml:space="preserve"> Neurology and Neuroscience Reports, 2(5):392-9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12215596</w:t>
              </w:r>
            </w:hyperlink>
            <w:r>
              <w:t xml:space="preserve"> ['Desmond DW', 'Moroney JT', '</w:t>
            </w:r>
            <w:r>
              <w:rPr>
                <w:b/>
                <w:u w:val="single"/>
              </w:rPr>
              <w:t>Sano M</w:t>
            </w:r>
            <w:r>
              <w:t xml:space="preserve">', 'Stern Y'], Incidence of dementia after ischemic stroke: results of a longitudinal study, </w:t>
            </w:r>
            <w:r>
              <w:t>Sep-2002, Stroke, 33(9):2254-60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12196645</w:t>
              </w:r>
            </w:hyperlink>
            <w:r>
              <w:t xml:space="preserve"> ['Desmond DW', 'Moroney JT', '</w:t>
            </w:r>
            <w:r>
              <w:rPr>
                <w:b/>
                <w:u w:val="single"/>
              </w:rPr>
              <w:t>Sano M</w:t>
            </w:r>
            <w:r>
              <w:t>', 'Stern Y'], Mortality in patients with dementia after ischemic stroke, 27-Aug-2002, Neurology, 59(4):537-43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w:t>
            </w:r>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12106813</w:t>
              </w:r>
            </w:hyperlink>
            <w:r>
              <w:t xml:space="preserve"> ['Pappolla MA', 'Smith MA', 'Bryant-Thomas T', 'Bazan N', 'Petanceska S', 'Perry G', 'Thal LJ', '</w:t>
            </w:r>
            <w:r>
              <w:rPr>
                <w:b/>
                <w:u w:val="single"/>
              </w:rPr>
              <w:t>Sano M</w:t>
            </w:r>
            <w:r>
              <w:t>', 'Refolo LM'], Cholesterol, oxidative stress, and Alzheimer's disease: expanding</w:t>
            </w:r>
            <w:r>
              <w:t xml:space="preserve"> the horizons of pathogenesis, 15-Jul-2002, Free Radical Biology &amp; Medicine, 33(2):173-81</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11968448</w:t>
              </w:r>
            </w:hyperlink>
            <w:r>
              <w:t xml:space="preserve"> ['DiMauro S', 'Hirano M', 'Kaufmann P', 'Tanji K', '</w:t>
            </w:r>
            <w:r>
              <w:rPr>
                <w:b/>
                <w:u w:val="single"/>
              </w:rPr>
              <w:t>Sano M</w:t>
            </w:r>
            <w:r>
              <w:t>', 'Shungu DC', 'Bonilla E', 'DeVi</w:t>
            </w:r>
            <w:r>
              <w:t>vo DC'], Clinical features and genetics of myoclonic epilepsy with ragged red fibers, 2002, Advances in Neurology, 89:217-29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7912129</w:t>
              </w:r>
            </w:hyperlink>
            <w:r>
              <w:t xml:space="preserve"> ['Petruzzella V', 'Moraes CT', '</w:t>
            </w:r>
            <w:r>
              <w:rPr>
                <w:b/>
                <w:u w:val="single"/>
              </w:rPr>
              <w:t>Sano MC</w:t>
            </w:r>
            <w:r>
              <w:t>', 'Bonilla E', 'DiM</w:t>
            </w:r>
            <w:r>
              <w:t>auro S', 'Schon EA'], Extremely high levels of mutant mtDNAs co-localize with cytochrome c oxidase-negative ragged-red fibers in patients harboring a point mutation at nt 3243, Mar-1994, Human Molecular Genetics, 3(3):449-54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6265728</w:t>
              </w:r>
            </w:hyperlink>
            <w:r>
              <w:t xml:space="preserve"> ['Lippa AS', 'Beer B', '</w:t>
            </w:r>
            <w:r>
              <w:rPr>
                <w:b/>
                <w:u w:val="single"/>
              </w:rPr>
              <w:t>Sano MC</w:t>
            </w:r>
            <w:r>
              <w:t>', 'Vogel RA', 'Meyerson LR'], Differential ontogeny of type 1 and type 2 benzodiazepine receptors, 21-May-1981, Life Sciences, 28(21):2343-7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6263648</w:t>
              </w:r>
            </w:hyperlink>
            <w:r>
              <w:t xml:space="preserve"> ['Meyerson LR', '</w:t>
            </w:r>
            <w:r>
              <w:rPr>
                <w:b/>
                <w:u w:val="single"/>
              </w:rPr>
              <w:t>Sano MC</w:t>
            </w:r>
            <w:r>
              <w:t>', 'Critchett DJ', 'Beer B', 'Lippa AS'], Lateral olfactory tract lesions reveal neuronal localization of benzodiazepine recognition sites, 24-Apr-1981, European Journ</w:t>
            </w:r>
            <w:r>
              <w:t>al of Pharmacology, 71(1):147-50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523502</w:t>
              </w:r>
            </w:hyperlink>
            <w:r>
              <w:t xml:space="preserve"> ['Klepner CA', 'Lippa AS', 'Benson DI', '</w:t>
            </w:r>
            <w:r>
              <w:rPr>
                <w:b/>
                <w:u w:val="single"/>
              </w:rPr>
              <w:t>Sano MC</w:t>
            </w:r>
            <w:r>
              <w:t>', 'Beer B'], Resolution of two biochemically and pharmacologically distinct benzodiazepine receptors, Oc</w:t>
            </w:r>
            <w:r>
              <w:t>t-1979, Pharmacology, Biochemistry, and Behavior, 11(4):457-62</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229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40258</w:t>
              </w:r>
            </w:hyperlink>
            <w:r>
              <w:t xml:space="preserve"> ['Lippa AS', 'Critchett D', '</w:t>
            </w:r>
            <w:r>
              <w:rPr>
                <w:b/>
                <w:u w:val="single"/>
              </w:rPr>
              <w:t>Sano MC</w:t>
            </w:r>
            <w:r>
              <w:t>', 'Klepner CA', 'Greenblatt EN', 'Coupet J', 'Beer B'], Benzodiazepine receptors: cellul</w:t>
            </w:r>
            <w:r>
              <w:t>ar and behavioral characteristics, May-1979, Pharmacology, Biochemistry, and Behavior, 10(5):831-43</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230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34175</w:t>
              </w:r>
            </w:hyperlink>
            <w:r>
              <w:t xml:space="preserve"> ['Lippa AS', 'Klepner CA', 'Yunger L', '</w:t>
            </w:r>
            <w:r>
              <w:rPr>
                <w:b/>
                <w:u w:val="single"/>
              </w:rPr>
              <w:t>Sano MC</w:t>
            </w:r>
            <w:r>
              <w:t>', 'Smith WV', 'Beer B'], Relationship be</w:t>
            </w:r>
            <w:r>
              <w:t>tween benzodiazepine receptors and experimental anxiety in rats, Dec-1978, Pharmacology, Biochemistry, and Behavior, 9(6):853-6</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231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723473</w:t>
              </w:r>
            </w:hyperlink>
            <w:r>
              <w:t xml:space="preserve"> ['Lippa AS', '</w:t>
            </w:r>
            <w:r>
              <w:rPr>
                <w:b/>
                <w:u w:val="single"/>
              </w:rPr>
              <w:t>Sano MC</w:t>
            </w:r>
            <w:r>
              <w:t xml:space="preserve">', 'Coupet J', 'Klepner CA', 'Beer </w:t>
            </w:r>
            <w:r>
              <w:t>B'], Evidence that benzodiazepine receptors reside on cerebellar purkinje cells: studies with "nervous" mutant mice, 27-Nov-1978, Life Sciences, 23(22):2213-7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232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608325</w:t>
              </w:r>
            </w:hyperlink>
            <w:r>
              <w:t xml:space="preserve"> ['Pelham RW', 'Lippa AS', '</w:t>
            </w:r>
            <w:r>
              <w:rPr>
                <w:b/>
                <w:u w:val="single"/>
              </w:rPr>
              <w:t>Sano MC</w:t>
            </w:r>
            <w:r>
              <w:t>'], Effects of 6-hydroxydopamine on body weight: feeding deficits or sensory-motor impairments?, 1977, Communications in Psychopharmacology, 1(6):553-63</w:t>
            </w:r>
          </w:p>
        </w:tc>
      </w:tr>
    </w:tbl>
    <w:p w:rsidR="00EF569E" w:rsidRDefault="00EF569E" w:rsidP="00763471">
      <w:pPr>
        <w:spacing w:after="0" w:line="240" w:lineRule="auto"/>
        <w:rPr>
          <w:rFonts w:ascii="Arial" w:hAnsi="Arial" w:cs="Arial"/>
          <w:sz w:val="18"/>
          <w:szCs w:val="18"/>
        </w:rPr>
      </w:pPr>
    </w:p>
    <w:p w:rsidR="00B6782F" w:rsidRDefault="00B6782F" w:rsidP="00763471">
      <w:pPr>
        <w:spacing w:after="0" w:line="240" w:lineRule="auto"/>
        <w:rPr>
          <w:rFonts w:ascii="Arial" w:hAnsi="Arial" w:cs="Arial"/>
          <w:sz w:val="18"/>
          <w:szCs w:val="18"/>
        </w:rPr>
      </w:pPr>
    </w:p>
    <w:p w:rsidR="00B6782F" w:rsidRPr="003129F9" w:rsidRDefault="00B6782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Lifestyle Medicine: Closing Research, Practice, and Knowledge Gaps: Cognitive Aging and Neurodegenerative Disorders [Springer, 25-Apr-2025]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Charney and Nestler's Neurobiology of Mental Illness, Sixth Edition: Current Treatments for Alz</w:t>
            </w:r>
            <w:r>
              <w:t>heimer’s Disease [Oxford University Press, Jan-2025]</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Diagnostic Issues in Dementia: Advancing the Research Agenda for DSM-V: Neuropsychological Testing in the Diagnosis of Dementia [American Psychiatric Association Publishing, Dec-2024]</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Handbook on the Neuropsychology of Aging and Dementia: After the Diagnosis of Dementia: Considerations in Disease Management [Springer, 15-Feb-2019]</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Neuropsychological Assessments of Dementia in Down Syndrome and Intellectual Disabilitie</w:t>
            </w:r>
            <w:r>
              <w:t>s: The Dyspraxia Scale for Adults with Down Syndrome [Springer, 20-Sep-2017]</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Preventing Cognitive Decline and Dementia: A Way Forward (2017): Methodological Considerations Pertaining to the Prevention of Dementia [National Academies Press, 2017]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Mount Sinai Expert Guides: Psychiatry: Dementia and Other Neurocognitive Disorders [John Wiley &amp; Sons Inc, 6-Dec-2016]</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CNS Spectrums: Current Concepts in the Prevention of Alzheimer's Disease [Cambridge University Press, 7-Nov-2014]</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Caregiving for Alzheimer’s Disease and Related Disorders: The Economics of Caring for Individuals with Alzheimer’s Disease [Springer, 26-Oct-2012]</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10</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Brocklehurst's Textbook of Geriatric Medicine and Gerontology, Seventh Edition: Neurop</w:t>
            </w:r>
            <w:r>
              <w:t>sychology in the Diagnosis and Treatment of Dementia [Elsevier, 27-Dec-2010]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Neurodegenerative Diseases: Neurobiology, Pathogenesis and Therapeutics: Treatment of Alzheimer's disease [Cambridge University Press, 4-Aug-2010]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Author: </w:t>
            </w:r>
            <w:r>
              <w:t>Principles of Gender-Specific Medicine (Second Edition): Hormone Replacement Therapy and Cognitive Function [Academic Press, 17-Mar-2010]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The American Psychiatric Publishing Textbook of Alzheimer Disease and Other Dementias: The Future of Demen</w:t>
            </w:r>
            <w:r>
              <w:t>tia Treatment [American Psychiatric Association Publishing, 2009]</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14</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Treatment of the Postmenopausal Woman, Third Edition: Cognitive Health in the Postmenopausal Woman [Academic Press, 2-Sep-2007]</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15</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Author: Geriatric Neuropsychology: Assessment </w:t>
            </w:r>
            <w:r>
              <w:t>and Intervention: Pharmacological and Other Treatment Strategies for Alzheimer's Disease [Guilford Press, 30-Nov-2005]</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16</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 Evidence‐based Dementia Practice: Treatment of Alzheimer's Disease (With or Without Cerebrovascular Disease) [John Wiley &amp; So</w:t>
            </w:r>
            <w:r>
              <w:t>ns Inc, 1-Jan-2003]</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17</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Author: Free Radicals in Brain Pathophysiology: Vitamin E and Other Antioxidant Treatments for the Neurobehavioral Aspects of Alzheimer’s Disease and Other Neurodegenerative Disorders [Taylor &amp; Francis Group, 25-Feb-2000]</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18</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Author</w:t>
            </w:r>
            <w:r>
              <w:t>: Advances in Dementia Research: Understanding the Role of Estrogen on Cognition and Dementia [Springer, 2000]</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19</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Author: Sexual and Reproductive Neurorehabilitation: Issues of Female Physiology and Reproductive Responses in the Neurorehabilitation </w:t>
            </w:r>
            <w:r>
              <w:t>Setting [Springer, 1997]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1</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Lifetime Achievement Award, Clinical Trials in Alzheimer’s Disease (CTAD)</w:t>
            </w:r>
          </w:p>
        </w:tc>
      </w:tr>
      <w:tr w:rsidR="00AE05FF" w:rsidTr="00AE05F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2</w:t>
            </w:r>
          </w:p>
        </w:tc>
        <w:tc>
          <w:tcPr>
            <w:tcW w:w="8934" w:type="dxa"/>
          </w:tcPr>
          <w:p w:rsidR="00AE05FF" w:rsidRDefault="00E4535B">
            <w:pPr>
              <w:cnfStyle w:val="000000010000" w:firstRow="0" w:lastRow="0" w:firstColumn="0" w:lastColumn="0" w:oddVBand="0" w:evenVBand="0" w:oddHBand="0" w:evenHBand="1" w:firstRowFirstColumn="0" w:firstRowLastColumn="0" w:lastRowFirstColumn="0" w:lastRowLastColumn="0"/>
            </w:pPr>
            <w:r>
              <w:t>Veris Award, Alzheimer's Disease Cooperative Study, 1998</w:t>
            </w:r>
          </w:p>
        </w:tc>
      </w:tr>
      <w:tr w:rsidR="00AE05FF" w:rsidTr="00AE0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E05FF" w:rsidRDefault="00E4535B">
            <w:r>
              <w:t>3</w:t>
            </w:r>
          </w:p>
        </w:tc>
        <w:tc>
          <w:tcPr>
            <w:tcW w:w="8934" w:type="dxa"/>
          </w:tcPr>
          <w:p w:rsidR="00AE05FF" w:rsidRDefault="00E4535B">
            <w:pPr>
              <w:cnfStyle w:val="000000100000" w:firstRow="0" w:lastRow="0" w:firstColumn="0" w:lastColumn="0" w:oddVBand="0" w:evenVBand="0" w:oddHBand="1" w:evenHBand="0" w:firstRowFirstColumn="0" w:firstRowLastColumn="0" w:lastRowFirstColumn="0" w:lastRowLastColumn="0"/>
            </w:pPr>
            <w:r>
              <w:t xml:space="preserve">Florence and Herbert </w:t>
            </w:r>
            <w:r>
              <w:t>Irving Clinical Research Career Award, Columbia University Irving Medical Center, 1989</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4535B" w:rsidP="001D1E18">
            <w:pPr>
              <w:jc w:val="left"/>
              <w:rPr>
                <w:rFonts w:ascii="Arial" w:hAnsi="Arial" w:cs="Arial"/>
                <w:szCs w:val="18"/>
              </w:rPr>
            </w:pPr>
            <w:hyperlink r:id="rId24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E05FF" w:rsidRDefault="00E4535B">
            <w:pPr>
              <w:cnfStyle w:val="000000010000" w:firstRow="0" w:lastRow="0" w:firstColumn="0" w:lastColumn="0" w:oddVBand="0" w:evenVBand="0" w:oddHBand="0" w:evenHBand="1" w:firstRowFirstColumn="0" w:firstRowLastColumn="0" w:lastRowFirstColumn="0" w:lastRowLastColumn="0"/>
            </w:pPr>
            <w:r>
              <w:t>Daniel P Weintraub; Howard Martin Fillit; Philip D Harvey; Daniel Henry Mathalon; Leslie Lucien Citrome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E05FF" w:rsidRDefault="00E4535B">
            <w:pPr>
              <w:cnfStyle w:val="000000100000" w:firstRow="0" w:lastRow="0" w:firstColumn="0" w:lastColumn="0" w:oddVBand="0" w:evenVBand="0" w:oddHBand="1" w:evenHBand="0" w:firstRowFirstColumn="0" w:firstRowLastColumn="0" w:lastRowFirstColumn="0" w:lastRowLastColumn="0"/>
            </w:pPr>
            <w:r>
              <w:t>Davangere P Devanand; Deborah Ann Deliyannides; Howard Martin Fillit; Donald Charles Goff;</w:t>
            </w:r>
            <w:r>
              <w:t xml:space="preserve"> Peter Joseph Weiden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Howard Martin Fillit; Lon S Schneider; Theodorus Grada Maria van Erp; Henry S Brodaty; Stephen Paul Salloway; Daniel P Weintraub; Oscar Luis Lopez; Manabu Ikeda; Frank O Jessen; Constantine </w:t>
            </w:r>
            <w:r>
              <w:lastRenderedPageBreak/>
              <w:t>George Lyketsos; Gary</w:t>
            </w:r>
            <w:r>
              <w:t xml:space="preserve"> William Small; Jacobo Enrique Mintzer; Paul Barton Rosenberg; Peter Francis Buckley; Deanna Lynn Kelly; George Thomas Grossberg; Rajesh Rajagopalan Tampi; Anil K Malhotra; Sanford Irwin Finkel; Paul Matthew Thompson; Christopher H van Dyck; Sophia Vinogra</w:t>
            </w:r>
            <w:r>
              <w:t>dov; Stefan Johannes Teipel; Huali Wang; Alireza Atri; Corinne Eleanor Fischer; John Blake Torous; Raimundo Mateos-Álvarez; Helen Christine Kales; Jessica Ann Turner; Krista L Lanctôt; Brent Peter Forester; Philip H Scheltens; Juan Luis Molina; Jeffrey Lee</w:t>
            </w:r>
            <w:r>
              <w:t xml:space="preserv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AE05FF" w:rsidRDefault="00E4535B">
            <w:pPr>
              <w:cnfStyle w:val="000000100000" w:firstRow="0" w:lastRow="0" w:firstColumn="0" w:lastColumn="0" w:oddVBand="0" w:evenVBand="0" w:oddHBand="1" w:evenHBand="0" w:firstRowFirstColumn="0" w:firstRowLastColumn="0" w:lastRowFirstColumn="0" w:lastRowLastColumn="0"/>
            </w:pPr>
            <w:r>
              <w:t>Rajesh Rajagopalan Tampi; Jeremy Louis Koppel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E05FF" w:rsidRDefault="00E4535B">
            <w:pPr>
              <w:cnfStyle w:val="000000010000" w:firstRow="0" w:lastRow="0" w:firstColumn="0" w:lastColumn="0" w:oddVBand="0" w:evenVBand="0" w:oddHBand="0" w:evenHBand="1" w:firstRowFirstColumn="0" w:firstRowLastColumn="0" w:lastRowFirstColumn="0" w:lastRowLastColumn="0"/>
            </w:pPr>
            <w:r>
              <w:t xml:space="preserve">Howard Martin Fillit; Lon S Schneider; Clive Gerald Ballard; Henry S Brodaty; Oscar Luis Lopez; Barbara Borroni; Manabu Ikeda; Frank O Jessen; </w:t>
            </w:r>
            <w:r>
              <w:t>Constantine George Lyketsos; Jacobo Enrique Mintzer; Paul Barton Rosenberg; Pierre N Tariot; George Thomas Grossberg; Michael Foster Green; Byron Creese; Henrik Zetterberg; Sanford Irwin Finkel; Huali Wang; Alireza Atri; Zahinoor Ismail; Corinne Eleanor Fi</w:t>
            </w:r>
            <w:r>
              <w:t>scher; Davangere P Devanand; Dag Aarsland; Raimundo Mateos-Álvarez; Ole Andreas Andreassen; Philip D Harvey; Subrata Sekhar Banerjee; Luis Fernando Agüera-Ortiz; Serge G Gauthier; Philip H Scheltens; Krista L Lanctôt; Jeffrey Lee Cummings; Robert Alan Swee</w:t>
            </w:r>
            <w:r>
              <w:t>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35B" w:rsidRDefault="00E4535B" w:rsidP="0087104C">
      <w:pPr>
        <w:spacing w:after="0" w:line="240" w:lineRule="auto"/>
      </w:pPr>
      <w:r>
        <w:separator/>
      </w:r>
    </w:p>
  </w:endnote>
  <w:endnote w:type="continuationSeparator" w:id="0">
    <w:p w:rsidR="00E4535B" w:rsidRDefault="00E4535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6782F">
          <w:rPr>
            <w:noProof/>
          </w:rPr>
          <w:t>32</w:t>
        </w:r>
        <w:r>
          <w:rPr>
            <w:noProof/>
          </w:rPr>
          <w:fldChar w:fldCharType="end"/>
        </w:r>
      </w:p>
    </w:sdtContent>
  </w:sdt>
  <w:p w:rsidR="00AE05FF" w:rsidRDefault="00E4535B">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35B" w:rsidRDefault="00E4535B" w:rsidP="0087104C">
      <w:pPr>
        <w:spacing w:after="0" w:line="240" w:lineRule="auto"/>
      </w:pPr>
      <w:r>
        <w:separator/>
      </w:r>
    </w:p>
  </w:footnote>
  <w:footnote w:type="continuationSeparator" w:id="0">
    <w:p w:rsidR="00E4535B" w:rsidRDefault="00E4535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05FF"/>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6782F"/>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4535B"/>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771679" TargetMode="External"/><Relationship Id="rId21" Type="http://schemas.openxmlformats.org/officeDocument/2006/relationships/hyperlink" Target="https://pubmed.ncbi.nlm.nih.gov/39086734" TargetMode="External"/><Relationship Id="rId42" Type="http://schemas.openxmlformats.org/officeDocument/2006/relationships/hyperlink" Target="https://pubmed.ncbi.nlm.nih.gov/36398306" TargetMode="External"/><Relationship Id="rId63" Type="http://schemas.openxmlformats.org/officeDocument/2006/relationships/hyperlink" Target="https://pubmed.ncbi.nlm.nih.gov/33949763" TargetMode="External"/><Relationship Id="rId84" Type="http://schemas.openxmlformats.org/officeDocument/2006/relationships/hyperlink" Target="https://pubmed.ncbi.nlm.nih.gov/32958332" TargetMode="External"/><Relationship Id="rId138" Type="http://schemas.openxmlformats.org/officeDocument/2006/relationships/hyperlink" Target="https://pubmed.ncbi.nlm.nih.gov/25531812" TargetMode="External"/><Relationship Id="rId159" Type="http://schemas.openxmlformats.org/officeDocument/2006/relationships/hyperlink" Target="https://pubmed.ncbi.nlm.nih.gov/23414481" TargetMode="External"/><Relationship Id="rId170" Type="http://schemas.openxmlformats.org/officeDocument/2006/relationships/hyperlink" Target="https://pubmed.ncbi.nlm.nih.gov/22079406" TargetMode="External"/><Relationship Id="rId191" Type="http://schemas.openxmlformats.org/officeDocument/2006/relationships/hyperlink" Target="https://pubmed.ncbi.nlm.nih.gov/19651699" TargetMode="External"/><Relationship Id="rId205" Type="http://schemas.openxmlformats.org/officeDocument/2006/relationships/hyperlink" Target="https://pubmed.ncbi.nlm.nih.gov/18239198" TargetMode="External"/><Relationship Id="rId226" Type="http://schemas.openxmlformats.org/officeDocument/2006/relationships/hyperlink" Target="https://pubmed.ncbi.nlm.nih.gov/12666767" TargetMode="External"/><Relationship Id="rId247" Type="http://schemas.openxmlformats.org/officeDocument/2006/relationships/theme" Target="theme/theme1.xml"/><Relationship Id="rId107" Type="http://schemas.openxmlformats.org/officeDocument/2006/relationships/hyperlink" Target="https://pubmed.ncbi.nlm.nih.gov/29937276" TargetMode="External"/><Relationship Id="rId11" Type="http://schemas.openxmlformats.org/officeDocument/2006/relationships/image" Target="media/image1.jpg"/><Relationship Id="rId32" Type="http://schemas.openxmlformats.org/officeDocument/2006/relationships/hyperlink" Target="https://pubmed.ncbi.nlm.nih.gov/37461624" TargetMode="External"/><Relationship Id="rId53" Type="http://schemas.openxmlformats.org/officeDocument/2006/relationships/hyperlink" Target="https://pubmed.ncbi.nlm.nih.gov/33823951" TargetMode="External"/><Relationship Id="rId74" Type="http://schemas.openxmlformats.org/officeDocument/2006/relationships/hyperlink" Target="https://pubmed.ncbi.nlm.nih.gov/33074286" TargetMode="External"/><Relationship Id="rId128" Type="http://schemas.openxmlformats.org/officeDocument/2006/relationships/hyperlink" Target="https://pubmed.ncbi.nlm.nih.gov/26388309" TargetMode="External"/><Relationship Id="rId149" Type="http://schemas.openxmlformats.org/officeDocument/2006/relationships/hyperlink" Target="https://pubmed.ncbi.nlm.nih.gov/23925856" TargetMode="External"/><Relationship Id="rId5" Type="http://schemas.openxmlformats.org/officeDocument/2006/relationships/styles" Target="styles.xml"/><Relationship Id="rId95" Type="http://schemas.openxmlformats.org/officeDocument/2006/relationships/hyperlink" Target="https://pubmed.ncbi.nlm.nih.gov/32296731" TargetMode="External"/><Relationship Id="rId160" Type="http://schemas.openxmlformats.org/officeDocument/2006/relationships/hyperlink" Target="https://pubmed.ncbi.nlm.nih.gov/23381042" TargetMode="External"/><Relationship Id="rId181" Type="http://schemas.openxmlformats.org/officeDocument/2006/relationships/hyperlink" Target="https://pubmed.ncbi.nlm.nih.gov/20630416" TargetMode="External"/><Relationship Id="rId216" Type="http://schemas.openxmlformats.org/officeDocument/2006/relationships/hyperlink" Target="https://pubmed.ncbi.nlm.nih.gov/16461859" TargetMode="External"/><Relationship Id="rId237" Type="http://schemas.openxmlformats.org/officeDocument/2006/relationships/hyperlink" Target="https://pubmed.ncbi.nlm.nih.gov/6265728" TargetMode="External"/><Relationship Id="rId22" Type="http://schemas.openxmlformats.org/officeDocument/2006/relationships/hyperlink" Target="https://pubmed.ncbi.nlm.nih.gov/38702256" TargetMode="External"/><Relationship Id="rId43" Type="http://schemas.openxmlformats.org/officeDocument/2006/relationships/hyperlink" Target="https://pubmed.ncbi.nlm.nih.gov/35049119" TargetMode="External"/><Relationship Id="rId64" Type="http://schemas.openxmlformats.org/officeDocument/2006/relationships/hyperlink" Target="https://pubmed.ncbi.nlm.nih.gov/34971042" TargetMode="External"/><Relationship Id="rId118" Type="http://schemas.openxmlformats.org/officeDocument/2006/relationships/hyperlink" Target="https://pubmed.ncbi.nlm.nih.gov/28714976" TargetMode="External"/><Relationship Id="rId139" Type="http://schemas.openxmlformats.org/officeDocument/2006/relationships/hyperlink" Target="https://pubmed.ncbi.nlm.nih.gov/23831179" TargetMode="External"/><Relationship Id="rId85" Type="http://schemas.openxmlformats.org/officeDocument/2006/relationships/hyperlink" Target="https://pubmed.ncbi.nlm.nih.gov/32613925" TargetMode="External"/><Relationship Id="rId150" Type="http://schemas.openxmlformats.org/officeDocument/2006/relationships/hyperlink" Target="https://pubmed.ncbi.nlm.nih.gov/24484858" TargetMode="External"/><Relationship Id="rId171" Type="http://schemas.openxmlformats.org/officeDocument/2006/relationships/hyperlink" Target="https://pubmed.ncbi.nlm.nih.gov/20921876" TargetMode="External"/><Relationship Id="rId192" Type="http://schemas.openxmlformats.org/officeDocument/2006/relationships/hyperlink" Target="https://pubmed.ncbi.nlm.nih.gov/19682132" TargetMode="External"/><Relationship Id="rId206" Type="http://schemas.openxmlformats.org/officeDocument/2006/relationships/hyperlink" Target="https://pubmed.ncbi.nlm.nih.gov/18840031" TargetMode="External"/><Relationship Id="rId227" Type="http://schemas.openxmlformats.org/officeDocument/2006/relationships/hyperlink" Target="https://pubmed.ncbi.nlm.nih.gov/12934971" TargetMode="External"/><Relationship Id="rId12" Type="http://schemas.openxmlformats.org/officeDocument/2006/relationships/hyperlink" Target="https://pubmed.ncbi.nlm.nih.gov/39633006" TargetMode="External"/><Relationship Id="rId33" Type="http://schemas.openxmlformats.org/officeDocument/2006/relationships/hyperlink" Target="https://pubmed.ncbi.nlm.nih.gov/37429671" TargetMode="External"/><Relationship Id="rId108" Type="http://schemas.openxmlformats.org/officeDocument/2006/relationships/hyperlink" Target="https://pubmed.ncbi.nlm.nih.gov/29966477" TargetMode="External"/><Relationship Id="rId129" Type="http://schemas.openxmlformats.org/officeDocument/2006/relationships/hyperlink" Target="https://pubmed.ncbi.nlm.nih.gov/27128368" TargetMode="External"/><Relationship Id="rId54" Type="http://schemas.openxmlformats.org/officeDocument/2006/relationships/hyperlink" Target="https://pubmed.ncbi.nlm.nih.gov/34889804" TargetMode="External"/><Relationship Id="rId75" Type="http://schemas.openxmlformats.org/officeDocument/2006/relationships/hyperlink" Target="https://pubmed.ncbi.nlm.nih.gov/33127316" TargetMode="External"/><Relationship Id="rId96" Type="http://schemas.openxmlformats.org/officeDocument/2006/relationships/hyperlink" Target="https://pubmed.ncbi.nlm.nih.gov/31517025" TargetMode="External"/><Relationship Id="rId140" Type="http://schemas.openxmlformats.org/officeDocument/2006/relationships/hyperlink" Target="https://pubmed.ncbi.nlm.nih.gov/25199842" TargetMode="External"/><Relationship Id="rId161" Type="http://schemas.openxmlformats.org/officeDocument/2006/relationships/hyperlink" Target="https://pubmed.ncbi.nlm.nih.gov/23326568" TargetMode="External"/><Relationship Id="rId182" Type="http://schemas.openxmlformats.org/officeDocument/2006/relationships/hyperlink" Target="https://pubmed.ncbi.nlm.nih.gov/20558395" TargetMode="External"/><Relationship Id="rId217" Type="http://schemas.openxmlformats.org/officeDocument/2006/relationships/hyperlink" Target="https://pubmed.ncbi.nlm.nih.gov/18044111" TargetMode="External"/><Relationship Id="rId6" Type="http://schemas.microsoft.com/office/2007/relationships/stylesWithEffects" Target="stylesWithEffects.xml"/><Relationship Id="rId238" Type="http://schemas.openxmlformats.org/officeDocument/2006/relationships/hyperlink" Target="https://pubmed.ncbi.nlm.nih.gov/6263648" TargetMode="External"/><Relationship Id="rId23" Type="http://schemas.openxmlformats.org/officeDocument/2006/relationships/hyperlink" Target="https://pubmed.ncbi.nlm.nih.gov/38410053" TargetMode="External"/><Relationship Id="rId119" Type="http://schemas.openxmlformats.org/officeDocument/2006/relationships/hyperlink" Target="https://pubmed.ncbi.nlm.nih.gov/28634202" TargetMode="External"/><Relationship Id="rId44" Type="http://schemas.openxmlformats.org/officeDocument/2006/relationships/hyperlink" Target="https://pubmed.ncbi.nlm.nih.gov/35562259" TargetMode="External"/><Relationship Id="rId65" Type="http://schemas.openxmlformats.org/officeDocument/2006/relationships/hyperlink" Target="https://pubmed.ncbi.nlm.nih.gov/34736482" TargetMode="External"/><Relationship Id="rId86" Type="http://schemas.openxmlformats.org/officeDocument/2006/relationships/hyperlink" Target="https://pubmed.ncbi.nlm.nih.gov/32800503" TargetMode="External"/><Relationship Id="rId130" Type="http://schemas.openxmlformats.org/officeDocument/2006/relationships/hyperlink" Target="https://pubmed.ncbi.nlm.nih.gov/26984948" TargetMode="External"/><Relationship Id="rId151" Type="http://schemas.openxmlformats.org/officeDocument/2006/relationships/hyperlink" Target="https://pubmed.ncbi.nlm.nih.gov/24926308" TargetMode="External"/><Relationship Id="rId172" Type="http://schemas.openxmlformats.org/officeDocument/2006/relationships/hyperlink" Target="https://pubmed.ncbi.nlm.nih.gov/21460841" TargetMode="External"/><Relationship Id="rId193" Type="http://schemas.openxmlformats.org/officeDocument/2006/relationships/hyperlink" Target="https://pubmed.ncbi.nlm.nih.gov/19664366" TargetMode="External"/><Relationship Id="rId207" Type="http://schemas.openxmlformats.org/officeDocument/2006/relationships/hyperlink" Target="https://pubmed.ncbi.nlm.nih.gov/18946219" TargetMode="External"/><Relationship Id="rId228" Type="http://schemas.openxmlformats.org/officeDocument/2006/relationships/hyperlink" Target="https://pubmed.ncbi.nlm.nih.gov/12908660" TargetMode="External"/><Relationship Id="rId13" Type="http://schemas.openxmlformats.org/officeDocument/2006/relationships/hyperlink" Target="https://pubmed.ncbi.nlm.nih.gov/40321198" TargetMode="External"/><Relationship Id="rId109" Type="http://schemas.openxmlformats.org/officeDocument/2006/relationships/hyperlink" Target="https://pubmed.ncbi.nlm.nih.gov/28891911" TargetMode="External"/><Relationship Id="rId34" Type="http://schemas.openxmlformats.org/officeDocument/2006/relationships/hyperlink" Target="https://pubmed.ncbi.nlm.nih.gov/36222321" TargetMode="External"/><Relationship Id="rId55" Type="http://schemas.openxmlformats.org/officeDocument/2006/relationships/hyperlink" Target="https://pubmed.ncbi.nlm.nih.gov/34795448" TargetMode="External"/><Relationship Id="rId76" Type="http://schemas.openxmlformats.org/officeDocument/2006/relationships/hyperlink" Target="https://pubmed.ncbi.nlm.nih.gov/33216024" TargetMode="External"/><Relationship Id="rId97" Type="http://schemas.openxmlformats.org/officeDocument/2006/relationships/hyperlink" Target="https://pubmed.ncbi.nlm.nih.gov/30859121" TargetMode="External"/><Relationship Id="rId120" Type="http://schemas.openxmlformats.org/officeDocument/2006/relationships/hyperlink" Target="https://pubmed.ncbi.nlm.nih.gov/28484418" TargetMode="External"/><Relationship Id="rId141" Type="http://schemas.openxmlformats.org/officeDocument/2006/relationships/hyperlink" Target="https://pubmed.ncbi.nlm.nih.gov/24418057" TargetMode="External"/><Relationship Id="rId7" Type="http://schemas.openxmlformats.org/officeDocument/2006/relationships/settings" Target="settings.xml"/><Relationship Id="rId162" Type="http://schemas.openxmlformats.org/officeDocument/2006/relationships/hyperlink" Target="https://pubmed.ncbi.nlm.nih.gov/22895578" TargetMode="External"/><Relationship Id="rId183" Type="http://schemas.openxmlformats.org/officeDocument/2006/relationships/hyperlink" Target="https://pubmed.ncbi.nlm.nih.gov/20418703" TargetMode="External"/><Relationship Id="rId218" Type="http://schemas.openxmlformats.org/officeDocument/2006/relationships/hyperlink" Target="https://pubmed.ncbi.nlm.nih.gov/19595846" TargetMode="External"/><Relationship Id="rId239" Type="http://schemas.openxmlformats.org/officeDocument/2006/relationships/hyperlink" Target="https://pubmed.ncbi.nlm.nih.gov/523502" TargetMode="External"/><Relationship Id="rId24" Type="http://schemas.openxmlformats.org/officeDocument/2006/relationships/hyperlink" Target="https://pubmed.ncbi.nlm.nih.gov/36880250" TargetMode="External"/><Relationship Id="rId45" Type="http://schemas.openxmlformats.org/officeDocument/2006/relationships/hyperlink" Target="https://pubmed.ncbi.nlm.nih.gov/35184367" TargetMode="External"/><Relationship Id="rId66" Type="http://schemas.openxmlformats.org/officeDocument/2006/relationships/hyperlink" Target="https://pubmed.ncbi.nlm.nih.gov/32094584" TargetMode="External"/><Relationship Id="rId87" Type="http://schemas.openxmlformats.org/officeDocument/2006/relationships/hyperlink" Target="https://pubmed.ncbi.nlm.nih.gov/33471716" TargetMode="External"/><Relationship Id="rId110" Type="http://schemas.openxmlformats.org/officeDocument/2006/relationships/hyperlink" Target="https://pubmed.ncbi.nlm.nih.gov/29653607" TargetMode="External"/><Relationship Id="rId131" Type="http://schemas.openxmlformats.org/officeDocument/2006/relationships/hyperlink" Target="https://pubmed.ncbi.nlm.nih.gov/26947052" TargetMode="External"/><Relationship Id="rId152" Type="http://schemas.openxmlformats.org/officeDocument/2006/relationships/hyperlink" Target="https://pubmed.ncbi.nlm.nih.gov/24591834" TargetMode="External"/><Relationship Id="rId173" Type="http://schemas.openxmlformats.org/officeDocument/2006/relationships/hyperlink" Target="https://pubmed.ncbi.nlm.nih.gov/20975515" TargetMode="External"/><Relationship Id="rId194" Type="http://schemas.openxmlformats.org/officeDocument/2006/relationships/hyperlink" Target="https://pubmed.ncbi.nlm.nih.gov/19751918" TargetMode="External"/><Relationship Id="rId208" Type="http://schemas.openxmlformats.org/officeDocument/2006/relationships/hyperlink" Target="https://pubmed.ncbi.nlm.nih.gov/18510196" TargetMode="External"/><Relationship Id="rId229" Type="http://schemas.openxmlformats.org/officeDocument/2006/relationships/hyperlink" Target="https://pubmed.ncbi.nlm.nih.gov/12459411" TargetMode="External"/><Relationship Id="rId240" Type="http://schemas.openxmlformats.org/officeDocument/2006/relationships/hyperlink" Target="https://pubmed.ncbi.nlm.nih.gov/40258" TargetMode="External"/><Relationship Id="rId14" Type="http://schemas.openxmlformats.org/officeDocument/2006/relationships/hyperlink" Target="https://pubmed.ncbi.nlm.nih.gov/40234685" TargetMode="External"/><Relationship Id="rId35" Type="http://schemas.openxmlformats.org/officeDocument/2006/relationships/hyperlink" Target="https://pubmed.ncbi.nlm.nih.gov/37027496" TargetMode="External"/><Relationship Id="rId56" Type="http://schemas.openxmlformats.org/officeDocument/2006/relationships/hyperlink" Target="https://pubmed.ncbi.nlm.nih.gov/34719765" TargetMode="External"/><Relationship Id="rId77" Type="http://schemas.openxmlformats.org/officeDocument/2006/relationships/hyperlink" Target="https://pubmed.ncbi.nlm.nih.gov/33716816" TargetMode="External"/><Relationship Id="rId100" Type="http://schemas.openxmlformats.org/officeDocument/2006/relationships/hyperlink" Target="https://pubmed.ncbi.nlm.nih.gov/30277186" TargetMode="External"/><Relationship Id="rId8" Type="http://schemas.openxmlformats.org/officeDocument/2006/relationships/webSettings" Target="webSettings.xml"/><Relationship Id="rId98" Type="http://schemas.openxmlformats.org/officeDocument/2006/relationships/hyperlink" Target="https://pubmed.ncbi.nlm.nih.gov/31417202" TargetMode="External"/><Relationship Id="rId121" Type="http://schemas.openxmlformats.org/officeDocument/2006/relationships/hyperlink" Target="https://pubmed.ncbi.nlm.nih.gov/28854503" TargetMode="External"/><Relationship Id="rId142" Type="http://schemas.openxmlformats.org/officeDocument/2006/relationships/hyperlink" Target="https://pubmed.ncbi.nlm.nih.gov/25341459" TargetMode="External"/><Relationship Id="rId163" Type="http://schemas.openxmlformats.org/officeDocument/2006/relationships/hyperlink" Target="https://pubmed.ncbi.nlm.nih.gov/22959699" TargetMode="External"/><Relationship Id="rId184" Type="http://schemas.openxmlformats.org/officeDocument/2006/relationships/hyperlink" Target="https://pubmed.ncbi.nlm.nih.gov/20298968" TargetMode="External"/><Relationship Id="rId219" Type="http://schemas.openxmlformats.org/officeDocument/2006/relationships/hyperlink" Target="https://pubmed.ncbi.nlm.nih.gov/15956264" TargetMode="External"/><Relationship Id="rId230" Type="http://schemas.openxmlformats.org/officeDocument/2006/relationships/hyperlink" Target="https://pubmed.ncbi.nlm.nih.gov/12849394" TargetMode="External"/><Relationship Id="rId25" Type="http://schemas.openxmlformats.org/officeDocument/2006/relationships/hyperlink" Target="https://pubmed.ncbi.nlm.nih.gov/36876335" TargetMode="External"/><Relationship Id="rId46" Type="http://schemas.openxmlformats.org/officeDocument/2006/relationships/hyperlink" Target="https://pubmed.ncbi.nlm.nih.gov/34862586" TargetMode="External"/><Relationship Id="rId67" Type="http://schemas.openxmlformats.org/officeDocument/2006/relationships/hyperlink" Target="https://pubmed.ncbi.nlm.nih.gov/35005630" TargetMode="External"/><Relationship Id="rId88" Type="http://schemas.openxmlformats.org/officeDocument/2006/relationships/hyperlink" Target="https://pubmed.ncbi.nlm.nih.gov/32536445" TargetMode="External"/><Relationship Id="rId111" Type="http://schemas.openxmlformats.org/officeDocument/2006/relationships/hyperlink" Target="https://pubmed.ncbi.nlm.nih.gov/29318971" TargetMode="External"/><Relationship Id="rId132" Type="http://schemas.openxmlformats.org/officeDocument/2006/relationships/hyperlink" Target="https://pubmed.ncbi.nlm.nih.gov/26621628" TargetMode="External"/><Relationship Id="rId153" Type="http://schemas.openxmlformats.org/officeDocument/2006/relationships/hyperlink" Target="https://pubmed.ncbi.nlm.nih.gov/24887092" TargetMode="External"/><Relationship Id="rId174" Type="http://schemas.openxmlformats.org/officeDocument/2006/relationships/hyperlink" Target="https://pubmed.ncbi.nlm.nih.gov/21255747" TargetMode="External"/><Relationship Id="rId195" Type="http://schemas.openxmlformats.org/officeDocument/2006/relationships/hyperlink" Target="https://pubmed.ncbi.nlm.nih.gov/19515101" TargetMode="External"/><Relationship Id="rId209" Type="http://schemas.openxmlformats.org/officeDocument/2006/relationships/hyperlink" Target="https://pubmed.ncbi.nlm.nih.gov/17451614" TargetMode="External"/><Relationship Id="rId220" Type="http://schemas.openxmlformats.org/officeDocument/2006/relationships/hyperlink" Target="https://pubmed.ncbi.nlm.nih.gov/15832049" TargetMode="External"/><Relationship Id="rId241" Type="http://schemas.openxmlformats.org/officeDocument/2006/relationships/hyperlink" Target="https://pubmed.ncbi.nlm.nih.gov/34175" TargetMode="External"/><Relationship Id="rId15" Type="http://schemas.openxmlformats.org/officeDocument/2006/relationships/hyperlink" Target="https://pubmed.ncbi.nlm.nih.gov/40107930" TargetMode="External"/><Relationship Id="rId36" Type="http://schemas.openxmlformats.org/officeDocument/2006/relationships/hyperlink" Target="https://pubmed.ncbi.nlm.nih.gov/36905253" TargetMode="External"/><Relationship Id="rId57" Type="http://schemas.openxmlformats.org/officeDocument/2006/relationships/hyperlink" Target="https://pubmed.ncbi.nlm.nih.gov/34802696" TargetMode="External"/><Relationship Id="rId10" Type="http://schemas.openxmlformats.org/officeDocument/2006/relationships/endnotes" Target="endnotes.xml"/><Relationship Id="rId31" Type="http://schemas.openxmlformats.org/officeDocument/2006/relationships/hyperlink" Target="https://pubmed.ncbi.nlm.nih.gov/36840724" TargetMode="External"/><Relationship Id="rId52" Type="http://schemas.openxmlformats.org/officeDocument/2006/relationships/hyperlink" Target="https://pubmed.ncbi.nlm.nih.gov/35296637" TargetMode="External"/><Relationship Id="rId73" Type="http://schemas.openxmlformats.org/officeDocument/2006/relationships/hyperlink" Target="https://pubmed.ncbi.nlm.nih.gov/33466931" TargetMode="External"/><Relationship Id="rId78" Type="http://schemas.openxmlformats.org/officeDocument/2006/relationships/hyperlink" Target="https://pubmed.ncbi.nlm.nih.gov/35141391" TargetMode="External"/><Relationship Id="rId94" Type="http://schemas.openxmlformats.org/officeDocument/2006/relationships/hyperlink" Target="https://pubmed.ncbi.nlm.nih.gov/31884469" TargetMode="External"/><Relationship Id="rId99" Type="http://schemas.openxmlformats.org/officeDocument/2006/relationships/hyperlink" Target="https://pubmed.ncbi.nlm.nih.gov/30318026" TargetMode="External"/><Relationship Id="rId101" Type="http://schemas.openxmlformats.org/officeDocument/2006/relationships/hyperlink" Target="https://pubmed.ncbi.nlm.nih.gov/30655032" TargetMode="External"/><Relationship Id="rId122" Type="http://schemas.openxmlformats.org/officeDocument/2006/relationships/hyperlink" Target="https://pubmed.ncbi.nlm.nih.gov/28491285" TargetMode="External"/><Relationship Id="rId143" Type="http://schemas.openxmlformats.org/officeDocument/2006/relationships/hyperlink" Target="https://pubmed.ncbi.nlm.nih.gov/25520902" TargetMode="External"/><Relationship Id="rId148" Type="http://schemas.openxmlformats.org/officeDocument/2006/relationships/hyperlink" Target="https://pubmed.ncbi.nlm.nih.gov/24442578" TargetMode="External"/><Relationship Id="rId164" Type="http://schemas.openxmlformats.org/officeDocument/2006/relationships/hyperlink" Target="https://pubmed.ncbi.nlm.nih.gov/22722634" TargetMode="External"/><Relationship Id="rId169" Type="http://schemas.openxmlformats.org/officeDocument/2006/relationships/hyperlink" Target="https://pubmed.ncbi.nlm.nih.gov/22212437" TargetMode="External"/><Relationship Id="rId185" Type="http://schemas.openxmlformats.org/officeDocument/2006/relationships/hyperlink" Target="https://pubmed.ncbi.nlm.nih.gov/2015467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0592583" TargetMode="External"/><Relationship Id="rId210" Type="http://schemas.openxmlformats.org/officeDocument/2006/relationships/hyperlink" Target="https://pubmed.ncbi.nlm.nih.gov/17342414" TargetMode="External"/><Relationship Id="rId215" Type="http://schemas.openxmlformats.org/officeDocument/2006/relationships/hyperlink" Target="https://pubmed.ncbi.nlm.nih.gov/16945210" TargetMode="External"/><Relationship Id="rId236" Type="http://schemas.openxmlformats.org/officeDocument/2006/relationships/hyperlink" Target="https://pubmed.ncbi.nlm.nih.gov/7912129" TargetMode="External"/><Relationship Id="rId26" Type="http://schemas.openxmlformats.org/officeDocument/2006/relationships/hyperlink" Target="https://pubmed.ncbi.nlm.nih.gov/38372646" TargetMode="External"/><Relationship Id="rId231" Type="http://schemas.openxmlformats.org/officeDocument/2006/relationships/hyperlink" Target="https://pubmed.ncbi.nlm.nih.gov/12169218" TargetMode="External"/><Relationship Id="rId47" Type="http://schemas.openxmlformats.org/officeDocument/2006/relationships/hyperlink" Target="https://pubmed.ncbi.nlm.nih.gov/35940682" TargetMode="External"/><Relationship Id="rId68" Type="http://schemas.openxmlformats.org/officeDocument/2006/relationships/hyperlink" Target="https://pubmed.ncbi.nlm.nih.gov/32632205" TargetMode="External"/><Relationship Id="rId89" Type="http://schemas.openxmlformats.org/officeDocument/2006/relationships/hyperlink" Target="https://pubmed.ncbi.nlm.nih.gov/32426924" TargetMode="External"/><Relationship Id="rId112" Type="http://schemas.openxmlformats.org/officeDocument/2006/relationships/hyperlink" Target="https://pubmed.ncbi.nlm.nih.gov/30103313" TargetMode="External"/><Relationship Id="rId133" Type="http://schemas.openxmlformats.org/officeDocument/2006/relationships/hyperlink" Target="https://pubmed.ncbi.nlm.nih.gov/26526537" TargetMode="External"/><Relationship Id="rId154" Type="http://schemas.openxmlformats.org/officeDocument/2006/relationships/hyperlink" Target="https://pubmed.ncbi.nlm.nih.gov/23332671" TargetMode="External"/><Relationship Id="rId175" Type="http://schemas.openxmlformats.org/officeDocument/2006/relationships/hyperlink" Target="https://pubmed.ncbi.nlm.nih.gov/21187583" TargetMode="External"/><Relationship Id="rId196" Type="http://schemas.openxmlformats.org/officeDocument/2006/relationships/hyperlink" Target="https://pubmed.ncbi.nlm.nih.gov/19342464" TargetMode="External"/><Relationship Id="rId200" Type="http://schemas.openxmlformats.org/officeDocument/2006/relationships/hyperlink" Target="https://pubmed.ncbi.nlm.nih.gov/18955963" TargetMode="External"/><Relationship Id="rId16" Type="http://schemas.openxmlformats.org/officeDocument/2006/relationships/hyperlink" Target="https://pubmed.ncbi.nlm.nih.gov/40050014" TargetMode="External"/><Relationship Id="rId221" Type="http://schemas.openxmlformats.org/officeDocument/2006/relationships/hyperlink" Target="https://pubmed.ncbi.nlm.nih.gov/15800140" TargetMode="External"/><Relationship Id="rId242" Type="http://schemas.openxmlformats.org/officeDocument/2006/relationships/hyperlink" Target="https://pubmed.ncbi.nlm.nih.gov/723473" TargetMode="External"/><Relationship Id="rId37" Type="http://schemas.openxmlformats.org/officeDocument/2006/relationships/hyperlink" Target="https://pubmed.ncbi.nlm.nih.gov/36657633" TargetMode="External"/><Relationship Id="rId58" Type="http://schemas.openxmlformats.org/officeDocument/2006/relationships/hyperlink" Target="https://pubmed.ncbi.nlm.nih.gov/34776434" TargetMode="External"/><Relationship Id="rId79" Type="http://schemas.openxmlformats.org/officeDocument/2006/relationships/hyperlink" Target="https://pubmed.ncbi.nlm.nih.gov/33816755" TargetMode="External"/><Relationship Id="rId102" Type="http://schemas.openxmlformats.org/officeDocument/2006/relationships/hyperlink" Target="https://pubmed.ncbi.nlm.nih.gov/30526693" TargetMode="External"/><Relationship Id="rId123" Type="http://schemas.openxmlformats.org/officeDocument/2006/relationships/hyperlink" Target="https://pubmed.ncbi.nlm.nih.gov/29067313" TargetMode="External"/><Relationship Id="rId144" Type="http://schemas.openxmlformats.org/officeDocument/2006/relationships/hyperlink" Target="https://pubmed.ncbi.nlm.nih.gov/25044051" TargetMode="External"/><Relationship Id="rId90" Type="http://schemas.openxmlformats.org/officeDocument/2006/relationships/hyperlink" Target="https://pubmed.ncbi.nlm.nih.gov/32173310" TargetMode="External"/><Relationship Id="rId165" Type="http://schemas.openxmlformats.org/officeDocument/2006/relationships/hyperlink" Target="https://pubmed.ncbi.nlm.nih.gov/22023096" TargetMode="External"/><Relationship Id="rId186" Type="http://schemas.openxmlformats.org/officeDocument/2006/relationships/hyperlink" Target="https://pubmed.ncbi.nlm.nih.gov/19842013" TargetMode="External"/><Relationship Id="rId211" Type="http://schemas.openxmlformats.org/officeDocument/2006/relationships/hyperlink" Target="https://pubmed.ncbi.nlm.nih.gov/17132967" TargetMode="External"/><Relationship Id="rId232" Type="http://schemas.openxmlformats.org/officeDocument/2006/relationships/hyperlink" Target="https://pubmed.ncbi.nlm.nih.gov/12215596" TargetMode="External"/><Relationship Id="rId27" Type="http://schemas.openxmlformats.org/officeDocument/2006/relationships/hyperlink" Target="https://pubmed.ncbi.nlm.nih.gov/38287720" TargetMode="External"/><Relationship Id="rId48" Type="http://schemas.openxmlformats.org/officeDocument/2006/relationships/hyperlink" Target="https://pubmed.ncbi.nlm.nih.gov/35820563" TargetMode="External"/><Relationship Id="rId69" Type="http://schemas.openxmlformats.org/officeDocument/2006/relationships/hyperlink" Target="https://pubmed.ncbi.nlm.nih.gov/33949810" TargetMode="External"/><Relationship Id="rId113" Type="http://schemas.openxmlformats.org/officeDocument/2006/relationships/hyperlink" Target="https://pubmed.ncbi.nlm.nih.gov/30175228" TargetMode="External"/><Relationship Id="rId134" Type="http://schemas.openxmlformats.org/officeDocument/2006/relationships/hyperlink" Target="https://pubmed.ncbi.nlm.nih.gov/26372964" TargetMode="External"/><Relationship Id="rId80" Type="http://schemas.openxmlformats.org/officeDocument/2006/relationships/hyperlink" Target="https://pubmed.ncbi.nlm.nih.gov/34092634" TargetMode="External"/><Relationship Id="rId155" Type="http://schemas.openxmlformats.org/officeDocument/2006/relationships/hyperlink" Target="https://pubmed.ncbi.nlm.nih.gov/23990521" TargetMode="External"/><Relationship Id="rId176" Type="http://schemas.openxmlformats.org/officeDocument/2006/relationships/hyperlink" Target="https://pubmed.ncbi.nlm.nih.gov/21908911" TargetMode="External"/><Relationship Id="rId197" Type="http://schemas.openxmlformats.org/officeDocument/2006/relationships/hyperlink" Target="https://pubmed.ncbi.nlm.nih.gov/19139304" TargetMode="External"/><Relationship Id="rId201" Type="http://schemas.openxmlformats.org/officeDocument/2006/relationships/hyperlink" Target="https://pubmed.ncbi.nlm.nih.gov/18662215" TargetMode="External"/><Relationship Id="rId222" Type="http://schemas.openxmlformats.org/officeDocument/2006/relationships/hyperlink" Target="https://pubmed.ncbi.nlm.nih.gov/15592134" TargetMode="External"/><Relationship Id="rId243" Type="http://schemas.openxmlformats.org/officeDocument/2006/relationships/hyperlink" Target="https://pubmed.ncbi.nlm.nih.gov/608325" TargetMode="External"/><Relationship Id="rId17" Type="http://schemas.openxmlformats.org/officeDocument/2006/relationships/hyperlink" Target="https://pubmed.ncbi.nlm.nih.gov/39863474" TargetMode="External"/><Relationship Id="rId38" Type="http://schemas.openxmlformats.org/officeDocument/2006/relationships/hyperlink" Target="https://pubmed.ncbi.nlm.nih.gov/36242735" TargetMode="External"/><Relationship Id="rId59" Type="http://schemas.openxmlformats.org/officeDocument/2006/relationships/hyperlink" Target="https://pubmed.ncbi.nlm.nih.gov/35317432" TargetMode="External"/><Relationship Id="rId103" Type="http://schemas.openxmlformats.org/officeDocument/2006/relationships/hyperlink" Target="https://pubmed.ncbi.nlm.nih.gov/30820047" TargetMode="External"/><Relationship Id="rId124" Type="http://schemas.openxmlformats.org/officeDocument/2006/relationships/hyperlink" Target="https://pubmed.ncbi.nlm.nih.gov/27819841" TargetMode="External"/><Relationship Id="rId70" Type="http://schemas.openxmlformats.org/officeDocument/2006/relationships/hyperlink" Target="https://pubmed.ncbi.nlm.nih.gov/33901048" TargetMode="External"/><Relationship Id="rId91" Type="http://schemas.openxmlformats.org/officeDocument/2006/relationships/hyperlink" Target="https://pubmed.ncbi.nlm.nih.gov/32350803" TargetMode="External"/><Relationship Id="rId145" Type="http://schemas.openxmlformats.org/officeDocument/2006/relationships/hyperlink" Target="https://pubmed.ncbi.nlm.nih.gov/24875283" TargetMode="External"/><Relationship Id="rId166" Type="http://schemas.openxmlformats.org/officeDocument/2006/relationships/hyperlink" Target="https://pubmed.ncbi.nlm.nih.gov/22206847" TargetMode="External"/><Relationship Id="rId187" Type="http://schemas.openxmlformats.org/officeDocument/2006/relationships/hyperlink" Target="https://pubmed.ncbi.nlm.nih.gov/20101716" TargetMode="External"/><Relationship Id="rId1" Type="http://schemas.openxmlformats.org/officeDocument/2006/relationships/customXml" Target="../customXml/item1.xml"/><Relationship Id="rId212" Type="http://schemas.openxmlformats.org/officeDocument/2006/relationships/hyperlink" Target="https://pubmed.ncbi.nlm.nih.gov/17195882" TargetMode="External"/><Relationship Id="rId233" Type="http://schemas.openxmlformats.org/officeDocument/2006/relationships/hyperlink" Target="https://pubmed.ncbi.nlm.nih.gov/12196645" TargetMode="External"/><Relationship Id="rId28" Type="http://schemas.openxmlformats.org/officeDocument/2006/relationships/hyperlink" Target="https://pubmed.ncbi.nlm.nih.gov/38313558" TargetMode="External"/><Relationship Id="rId49" Type="http://schemas.openxmlformats.org/officeDocument/2006/relationships/hyperlink" Target="https://pubmed.ncbi.nlm.nih.gov/35596071" TargetMode="External"/><Relationship Id="rId114" Type="http://schemas.openxmlformats.org/officeDocument/2006/relationships/hyperlink" Target="https://pubmed.ncbi.nlm.nih.gov/30480082" TargetMode="External"/><Relationship Id="rId60" Type="http://schemas.openxmlformats.org/officeDocument/2006/relationships/hyperlink" Target="https://pubmed.ncbi.nlm.nih.gov/35964183" TargetMode="External"/><Relationship Id="rId81" Type="http://schemas.openxmlformats.org/officeDocument/2006/relationships/hyperlink" Target="https://pubmed.ncbi.nlm.nih.gov/35991958" TargetMode="External"/><Relationship Id="rId135" Type="http://schemas.openxmlformats.org/officeDocument/2006/relationships/hyperlink" Target="https://pubmed.ncbi.nlm.nih.gov/25275432" TargetMode="External"/><Relationship Id="rId156" Type="http://schemas.openxmlformats.org/officeDocument/2006/relationships/hyperlink" Target="https://pubmed.ncbi.nlm.nih.gov/23635663" TargetMode="External"/><Relationship Id="rId177" Type="http://schemas.openxmlformats.org/officeDocument/2006/relationships/hyperlink" Target="https://pubmed.ncbi.nlm.nih.gov/21044778" TargetMode="External"/><Relationship Id="rId198" Type="http://schemas.openxmlformats.org/officeDocument/2006/relationships/hyperlink" Target="https://pubmed.ncbi.nlm.nih.gov/19293568" TargetMode="External"/><Relationship Id="rId202" Type="http://schemas.openxmlformats.org/officeDocument/2006/relationships/hyperlink" Target="https://pubmed.ncbi.nlm.nih.gov/18676601" TargetMode="External"/><Relationship Id="rId223" Type="http://schemas.openxmlformats.org/officeDocument/2006/relationships/hyperlink" Target="https://pubmed.ncbi.nlm.nih.gov/15471110" TargetMode="External"/><Relationship Id="rId244" Type="http://schemas.openxmlformats.org/officeDocument/2006/relationships/hyperlink" Target="../../../In-Depth%20Profiles/07-07-25/Mind%20Map/PiHSCZ_3828_Mary%20C%20Sano.jpg" TargetMode="External"/><Relationship Id="rId18" Type="http://schemas.openxmlformats.org/officeDocument/2006/relationships/hyperlink" Target="https://pubmed.ncbi.nlm.nih.gov/39713942" TargetMode="External"/><Relationship Id="rId39" Type="http://schemas.openxmlformats.org/officeDocument/2006/relationships/hyperlink" Target="https://pubmed.ncbi.nlm.nih.gov/39081972" TargetMode="External"/><Relationship Id="rId50" Type="http://schemas.openxmlformats.org/officeDocument/2006/relationships/hyperlink" Target="https://pubmed.ncbi.nlm.nih.gov/34378450" TargetMode="External"/><Relationship Id="rId104" Type="http://schemas.openxmlformats.org/officeDocument/2006/relationships/hyperlink" Target="https://pubmed.ncbi.nlm.nih.gov/31890856" TargetMode="External"/><Relationship Id="rId125" Type="http://schemas.openxmlformats.org/officeDocument/2006/relationships/hyperlink" Target="https://pubmed.ncbi.nlm.nih.gov/27149905" TargetMode="External"/><Relationship Id="rId146" Type="http://schemas.openxmlformats.org/officeDocument/2006/relationships/hyperlink" Target="https://pubmed.ncbi.nlm.nih.gov/24828933" TargetMode="External"/><Relationship Id="rId167" Type="http://schemas.openxmlformats.org/officeDocument/2006/relationships/hyperlink" Target="https://pubmed.ncbi.nlm.nih.gov/22410444" TargetMode="External"/><Relationship Id="rId188" Type="http://schemas.openxmlformats.org/officeDocument/2006/relationships/hyperlink" Target="https://pubmed.ncbi.nlm.nih.gov/20606486" TargetMode="External"/><Relationship Id="rId71" Type="http://schemas.openxmlformats.org/officeDocument/2006/relationships/hyperlink" Target="https://pubmed.ncbi.nlm.nih.gov/33468519" TargetMode="External"/><Relationship Id="rId92" Type="http://schemas.openxmlformats.org/officeDocument/2006/relationships/hyperlink" Target="https://pubmed.ncbi.nlm.nih.gov/32432154" TargetMode="External"/><Relationship Id="rId213" Type="http://schemas.openxmlformats.org/officeDocument/2006/relationships/hyperlink" Target="https://pubmed.ncbi.nlm.nih.gov/17038080" TargetMode="External"/><Relationship Id="rId234" Type="http://schemas.openxmlformats.org/officeDocument/2006/relationships/hyperlink" Target="https://pubmed.ncbi.nlm.nih.gov/12106813" TargetMode="External"/><Relationship Id="rId2" Type="http://schemas.openxmlformats.org/officeDocument/2006/relationships/customXml" Target="../customXml/item2.xml"/><Relationship Id="rId29" Type="http://schemas.openxmlformats.org/officeDocument/2006/relationships/hyperlink" Target="https://pubmed.ncbi.nlm.nih.gov/37227846" TargetMode="External"/><Relationship Id="rId40" Type="http://schemas.openxmlformats.org/officeDocument/2006/relationships/hyperlink" Target="https://pubmed.ncbi.nlm.nih.gov/36477483" TargetMode="External"/><Relationship Id="rId115" Type="http://schemas.openxmlformats.org/officeDocument/2006/relationships/hyperlink" Target="https://pubmed.ncbi.nlm.nih.gov/28860127" TargetMode="External"/><Relationship Id="rId136" Type="http://schemas.openxmlformats.org/officeDocument/2006/relationships/hyperlink" Target="https://pubmed.ncbi.nlm.nih.gov/25854286" TargetMode="External"/><Relationship Id="rId157" Type="http://schemas.openxmlformats.org/officeDocument/2006/relationships/hyperlink" Target="https://pubmed.ncbi.nlm.nih.gov/23876113" TargetMode="External"/><Relationship Id="rId178" Type="http://schemas.openxmlformats.org/officeDocument/2006/relationships/hyperlink" Target="https://pubmed.ncbi.nlm.nih.gov/20977323" TargetMode="External"/><Relationship Id="rId61" Type="http://schemas.openxmlformats.org/officeDocument/2006/relationships/hyperlink" Target="https://pubmed.ncbi.nlm.nih.gov/34930444" TargetMode="External"/><Relationship Id="rId82" Type="http://schemas.openxmlformats.org/officeDocument/2006/relationships/hyperlink" Target="https://pubmed.ncbi.nlm.nih.gov/33646156" TargetMode="External"/><Relationship Id="rId199" Type="http://schemas.openxmlformats.org/officeDocument/2006/relationships/hyperlink" Target="https://pubmed.ncbi.nlm.nih.gov/19584451" TargetMode="External"/><Relationship Id="rId203" Type="http://schemas.openxmlformats.org/officeDocument/2006/relationships/hyperlink" Target="https://pubmed.ncbi.nlm.nih.gov/18631979" TargetMode="External"/><Relationship Id="rId19" Type="http://schemas.openxmlformats.org/officeDocument/2006/relationships/hyperlink" Target="https://pubmed.ncbi.nlm.nih.gov/39013750" TargetMode="External"/><Relationship Id="rId224" Type="http://schemas.openxmlformats.org/officeDocument/2006/relationships/hyperlink" Target="https://pubmed.ncbi.nlm.nih.gov/15338528" TargetMode="External"/><Relationship Id="rId245" Type="http://schemas.openxmlformats.org/officeDocument/2006/relationships/footer" Target="footer1.xml"/><Relationship Id="rId30" Type="http://schemas.openxmlformats.org/officeDocument/2006/relationships/hyperlink" Target="https://pubmed.ncbi.nlm.nih.gov/37803500" TargetMode="External"/><Relationship Id="rId105" Type="http://schemas.openxmlformats.org/officeDocument/2006/relationships/hyperlink" Target="https://pubmed.ncbi.nlm.nih.gov/30646354" TargetMode="External"/><Relationship Id="rId126" Type="http://schemas.openxmlformats.org/officeDocument/2006/relationships/hyperlink" Target="https://pubmed.ncbi.nlm.nih.gov/26883764" TargetMode="External"/><Relationship Id="rId147" Type="http://schemas.openxmlformats.org/officeDocument/2006/relationships/hyperlink" Target="https://pubmed.ncbi.nlm.nih.gov/24780553" TargetMode="External"/><Relationship Id="rId168" Type="http://schemas.openxmlformats.org/officeDocument/2006/relationships/hyperlink" Target="https://pubmed.ncbi.nlm.nih.gov/20381196" TargetMode="External"/><Relationship Id="rId51" Type="http://schemas.openxmlformats.org/officeDocument/2006/relationships/hyperlink" Target="https://pubmed.ncbi.nlm.nih.gov/34140060" TargetMode="External"/><Relationship Id="rId72" Type="http://schemas.openxmlformats.org/officeDocument/2006/relationships/hyperlink" Target="https://pubmed.ncbi.nlm.nih.gov/33367843" TargetMode="External"/><Relationship Id="rId93" Type="http://schemas.openxmlformats.org/officeDocument/2006/relationships/hyperlink" Target="https://pubmed.ncbi.nlm.nih.gov/32695871" TargetMode="External"/><Relationship Id="rId189" Type="http://schemas.openxmlformats.org/officeDocument/2006/relationships/hyperlink" Target="https://pubmed.ncbi.nlm.nih.gov/20847554" TargetMode="External"/><Relationship Id="rId3" Type="http://schemas.openxmlformats.org/officeDocument/2006/relationships/customXml" Target="../customXml/item3.xml"/><Relationship Id="rId214" Type="http://schemas.openxmlformats.org/officeDocument/2006/relationships/hyperlink" Target="https://pubmed.ncbi.nlm.nih.gov/16880357" TargetMode="External"/><Relationship Id="rId235" Type="http://schemas.openxmlformats.org/officeDocument/2006/relationships/hyperlink" Target="https://pubmed.ncbi.nlm.nih.gov/11968448" TargetMode="External"/><Relationship Id="rId116" Type="http://schemas.openxmlformats.org/officeDocument/2006/relationships/hyperlink" Target="https://pubmed.ncbi.nlm.nih.gov/27807922" TargetMode="External"/><Relationship Id="rId137" Type="http://schemas.openxmlformats.org/officeDocument/2006/relationships/hyperlink" Target="https://pubmed.ncbi.nlm.nih.gov/24637299" TargetMode="External"/><Relationship Id="rId158" Type="http://schemas.openxmlformats.org/officeDocument/2006/relationships/hyperlink" Target="https://pubmed.ncbi.nlm.nih.gov/23399469" TargetMode="External"/><Relationship Id="rId20" Type="http://schemas.openxmlformats.org/officeDocument/2006/relationships/hyperlink" Target="https://pubmed.ncbi.nlm.nih.gov/39166851" TargetMode="External"/><Relationship Id="rId41" Type="http://schemas.openxmlformats.org/officeDocument/2006/relationships/hyperlink" Target="https://pubmed.ncbi.nlm.nih.gov/35218291" TargetMode="External"/><Relationship Id="rId62" Type="http://schemas.openxmlformats.org/officeDocument/2006/relationships/hyperlink" Target="https://pubmed.ncbi.nlm.nih.gov/32149824" TargetMode="External"/><Relationship Id="rId83" Type="http://schemas.openxmlformats.org/officeDocument/2006/relationships/hyperlink" Target="https://pubmed.ncbi.nlm.nih.gov/34557142" TargetMode="External"/><Relationship Id="rId179" Type="http://schemas.openxmlformats.org/officeDocument/2006/relationships/hyperlink" Target="https://pubmed.ncbi.nlm.nih.gov/20625271" TargetMode="External"/><Relationship Id="rId190" Type="http://schemas.openxmlformats.org/officeDocument/2006/relationships/hyperlink" Target="https://pubmed.ncbi.nlm.nih.gov/20017949" TargetMode="External"/><Relationship Id="rId204" Type="http://schemas.openxmlformats.org/officeDocument/2006/relationships/hyperlink" Target="https://pubmed.ncbi.nlm.nih.gov/18631960" TargetMode="External"/><Relationship Id="rId225" Type="http://schemas.openxmlformats.org/officeDocument/2006/relationships/hyperlink" Target="https://pubmed.ncbi.nlm.nih.gov/14702007" TargetMode="External"/><Relationship Id="rId246" Type="http://schemas.openxmlformats.org/officeDocument/2006/relationships/fontTable" Target="fontTable.xml"/><Relationship Id="rId106" Type="http://schemas.openxmlformats.org/officeDocument/2006/relationships/hyperlink" Target="https://pubmed.ncbi.nlm.nih.gov/30297140" TargetMode="External"/><Relationship Id="rId127" Type="http://schemas.openxmlformats.org/officeDocument/2006/relationships/hyperlink" Target="https://pubmed.ncbi.nlm.nih.gov/272083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1582488-603D-4A36-9086-D42FF904870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9BEAE8-5619-487E-896F-86F80D11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26452</Words>
  <Characters>150783</Characters>
  <Application>Microsoft Office Word</Application>
  <DocSecurity>0</DocSecurity>
  <Lines>1256</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